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7CD68"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bookmarkStart w:id="2" w:name="_GoBack"/>
      <w:bookmarkEnd w:id="2"/>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32D00AB7" w14:textId="144F02A0"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sidR="008347D8">
        <w:rPr>
          <w:rFonts w:asciiTheme="minorHAnsi" w:hAnsiTheme="minorHAnsi" w:cstheme="minorHAnsi"/>
        </w:rPr>
        <w:t>09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8347D8">
        <w:rPr>
          <w:rFonts w:asciiTheme="minorHAnsi" w:hAnsiTheme="minorHAnsi" w:cstheme="minorHAnsi"/>
        </w:rPr>
        <w:t>5</w:t>
      </w:r>
      <w:r w:rsidRPr="009E3BD6">
        <w:rPr>
          <w:rFonts w:asciiTheme="minorHAnsi" w:hAnsiTheme="minorHAnsi" w:cstheme="minorHAnsi"/>
        </w:rPr>
        <w:t>/2</w:t>
      </w:r>
      <w:r>
        <w:rPr>
          <w:rFonts w:asciiTheme="minorHAnsi" w:hAnsiTheme="minorHAnsi" w:cstheme="minorHAnsi"/>
        </w:rPr>
        <w:t>4</w:t>
      </w:r>
    </w:p>
    <w:p w14:paraId="2A355EE6" w14:textId="35D258C8"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5C865A8B" w14:textId="77777777" w:rsidR="00D75A11" w:rsidRDefault="00D75A11" w:rsidP="00D75A11">
      <w:pPr>
        <w:jc w:val="right"/>
        <w:rPr>
          <w:rFonts w:ascii="Arial" w:hAnsi="Arial" w:cs="Arial"/>
          <w:sz w:val="17"/>
          <w:szCs w:val="21"/>
        </w:rPr>
      </w:pPr>
    </w:p>
    <w:p w14:paraId="294C8128"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77039C44" w14:textId="77777777" w:rsidR="00D75A11" w:rsidRDefault="00D75A11" w:rsidP="00D75A11">
      <w:pPr>
        <w:jc w:val="right"/>
      </w:pPr>
    </w:p>
    <w:p w14:paraId="608EDA82" w14:textId="77777777" w:rsidR="00D75A11" w:rsidRPr="00DA1BC7" w:rsidRDefault="00D75A11" w:rsidP="00D75A11">
      <w:pPr>
        <w:jc w:val="right"/>
      </w:pPr>
    </w:p>
    <w:p w14:paraId="6361862A" w14:textId="77777777" w:rsidR="00D75A11" w:rsidRPr="00DA1BC7" w:rsidRDefault="00D75A11" w:rsidP="00D75A11"/>
    <w:p w14:paraId="2F64EA67" w14:textId="77777777" w:rsidR="00D75A11" w:rsidRPr="00DA1BC7" w:rsidRDefault="00D75A11" w:rsidP="00D75A11"/>
    <w:p w14:paraId="4D812F88" w14:textId="77777777" w:rsidR="00D75A11" w:rsidRPr="00DA1BC7" w:rsidRDefault="00D75A11" w:rsidP="00D75A11"/>
    <w:p w14:paraId="7009647F" w14:textId="77777777" w:rsidR="00D75A11" w:rsidRPr="00DA1BC7" w:rsidRDefault="00D75A11" w:rsidP="00D75A11">
      <w:r w:rsidRPr="00DA1BC7">
        <w:tab/>
      </w:r>
      <w:r w:rsidRPr="00DA1BC7">
        <w:tab/>
      </w:r>
      <w:r w:rsidRPr="00DA1BC7">
        <w:tab/>
      </w:r>
      <w:r w:rsidRPr="00DA1BC7">
        <w:tab/>
      </w:r>
      <w:r w:rsidRPr="00DA1BC7">
        <w:tab/>
      </w:r>
      <w:r w:rsidRPr="00DA1BC7">
        <w:tab/>
      </w:r>
    </w:p>
    <w:p w14:paraId="33615226" w14:textId="77777777" w:rsidR="00D75A11" w:rsidRPr="00DA1BC7" w:rsidRDefault="00D75A11" w:rsidP="00D75A11"/>
    <w:p w14:paraId="379958F1"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241C6C3D" wp14:editId="71711B93">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B702" w14:textId="77777777" w:rsidR="00572A00" w:rsidRPr="008347D8" w:rsidRDefault="00572A00" w:rsidP="00A741CA">
                            <w:pPr>
                              <w:spacing w:line="360" w:lineRule="auto"/>
                              <w:jc w:val="right"/>
                              <w:rPr>
                                <w:bCs/>
                                <w:color w:val="2B2933"/>
                                <w:kern w:val="32"/>
                                <w:sz w:val="34"/>
                                <w:szCs w:val="32"/>
                              </w:rPr>
                            </w:pPr>
                            <w:bookmarkStart w:id="3" w:name="_Toc497477675"/>
                            <w:r w:rsidRPr="008347D8">
                              <w:rPr>
                                <w:bCs/>
                                <w:color w:val="2B2933"/>
                                <w:kern w:val="32"/>
                                <w:sz w:val="34"/>
                                <w:szCs w:val="32"/>
                              </w:rPr>
                              <w:t>Program regionalny</w:t>
                            </w:r>
                          </w:p>
                          <w:p w14:paraId="7CF566D2"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„Fundusze Europejskie </w:t>
                            </w:r>
                          </w:p>
                          <w:p w14:paraId="6D766EBD"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dla Warmii i Mazur </w:t>
                            </w:r>
                          </w:p>
                          <w:p w14:paraId="738335FA" w14:textId="77777777" w:rsidR="00572A00" w:rsidRPr="008347D8" w:rsidRDefault="00572A00" w:rsidP="00A741CA">
                            <w:pPr>
                              <w:spacing w:line="360" w:lineRule="auto"/>
                              <w:jc w:val="right"/>
                              <w:rPr>
                                <w:sz w:val="42"/>
                                <w:szCs w:val="40"/>
                              </w:rPr>
                            </w:pPr>
                            <w:r w:rsidRPr="008347D8">
                              <w:rPr>
                                <w:bCs/>
                                <w:color w:val="2B2933"/>
                                <w:kern w:val="32"/>
                                <w:sz w:val="34"/>
                                <w:szCs w:val="32"/>
                              </w:rPr>
                              <w:t>2021-2027”</w:t>
                            </w:r>
                          </w:p>
                          <w:bookmarkEnd w:id="3"/>
                          <w:p w14:paraId="15498EE5" w14:textId="77777777" w:rsidR="00572A00" w:rsidRPr="008347D8" w:rsidRDefault="00572A00"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C6C3D"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00ACB702" w14:textId="77777777" w:rsidR="00572A00" w:rsidRPr="008347D8" w:rsidRDefault="00572A00" w:rsidP="00A741CA">
                      <w:pPr>
                        <w:spacing w:line="360" w:lineRule="auto"/>
                        <w:jc w:val="right"/>
                        <w:rPr>
                          <w:bCs/>
                          <w:color w:val="2B2933"/>
                          <w:kern w:val="32"/>
                          <w:sz w:val="34"/>
                          <w:szCs w:val="32"/>
                        </w:rPr>
                      </w:pPr>
                      <w:bookmarkStart w:id="4" w:name="_Toc497477675"/>
                      <w:r w:rsidRPr="008347D8">
                        <w:rPr>
                          <w:bCs/>
                          <w:color w:val="2B2933"/>
                          <w:kern w:val="32"/>
                          <w:sz w:val="34"/>
                          <w:szCs w:val="32"/>
                        </w:rPr>
                        <w:t>Program regionalny</w:t>
                      </w:r>
                    </w:p>
                    <w:p w14:paraId="7CF566D2"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„Fundusze Europejskie </w:t>
                      </w:r>
                    </w:p>
                    <w:p w14:paraId="6D766EBD"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dla Warmii i Mazur </w:t>
                      </w:r>
                    </w:p>
                    <w:p w14:paraId="738335FA" w14:textId="77777777" w:rsidR="00572A00" w:rsidRPr="008347D8" w:rsidRDefault="00572A00" w:rsidP="00A741CA">
                      <w:pPr>
                        <w:spacing w:line="360" w:lineRule="auto"/>
                        <w:jc w:val="right"/>
                        <w:rPr>
                          <w:sz w:val="42"/>
                          <w:szCs w:val="40"/>
                        </w:rPr>
                      </w:pPr>
                      <w:r w:rsidRPr="008347D8">
                        <w:rPr>
                          <w:bCs/>
                          <w:color w:val="2B2933"/>
                          <w:kern w:val="32"/>
                          <w:sz w:val="34"/>
                          <w:szCs w:val="32"/>
                        </w:rPr>
                        <w:t>2021-2027”</w:t>
                      </w:r>
                    </w:p>
                    <w:bookmarkEnd w:id="4"/>
                    <w:p w14:paraId="15498EE5" w14:textId="77777777" w:rsidR="00572A00" w:rsidRPr="008347D8" w:rsidRDefault="00572A00" w:rsidP="00D75A11">
                      <w:pPr>
                        <w:jc w:val="right"/>
                        <w:rPr>
                          <w:sz w:val="42"/>
                          <w:szCs w:val="40"/>
                        </w:rPr>
                      </w:pPr>
                    </w:p>
                  </w:txbxContent>
                </v:textbox>
                <w10:wrap anchory="page"/>
                <w10:anchorlock/>
              </v:shape>
            </w:pict>
          </mc:Fallback>
        </mc:AlternateContent>
      </w:r>
    </w:p>
    <w:p w14:paraId="10F5E6ED" w14:textId="77777777" w:rsidR="00D75A11" w:rsidRPr="00DA1BC7" w:rsidRDefault="00D75A11" w:rsidP="00D75A11"/>
    <w:p w14:paraId="44A8CF9D" w14:textId="77777777" w:rsidR="00D75A11" w:rsidRPr="00DA1BC7" w:rsidRDefault="00D75A11" w:rsidP="00D75A11"/>
    <w:p w14:paraId="1B3198BF" w14:textId="77777777" w:rsidR="00D75A11" w:rsidRPr="00DA1BC7" w:rsidRDefault="00D75A11" w:rsidP="00D75A11"/>
    <w:p w14:paraId="58BDA1A4" w14:textId="77777777" w:rsidR="00D75A11" w:rsidRPr="00DA1BC7" w:rsidRDefault="00D75A11" w:rsidP="00D75A11"/>
    <w:p w14:paraId="7DEEEAA3" w14:textId="77777777" w:rsidR="00D75A11" w:rsidRPr="00DA1BC7" w:rsidRDefault="00D75A11" w:rsidP="00D75A11"/>
    <w:p w14:paraId="51AC7C27" w14:textId="77777777" w:rsidR="00D75A11" w:rsidRPr="00DA1BC7" w:rsidRDefault="00D75A11" w:rsidP="00D75A11"/>
    <w:p w14:paraId="6123D7A1" w14:textId="77777777" w:rsidR="00D75A11" w:rsidRPr="00DA1BC7" w:rsidRDefault="00D75A11" w:rsidP="00D75A11"/>
    <w:p w14:paraId="3714382B" w14:textId="77777777" w:rsidR="00D75A11" w:rsidRPr="00DA1BC7" w:rsidRDefault="00D75A11" w:rsidP="00D75A11"/>
    <w:p w14:paraId="1DBBAD0E" w14:textId="77777777" w:rsidR="00D75A11" w:rsidRPr="00DA1BC7" w:rsidRDefault="00D75A11" w:rsidP="00D75A11"/>
    <w:p w14:paraId="43EAA6FC" w14:textId="77777777" w:rsidR="00D75A11" w:rsidRPr="00DA1BC7" w:rsidRDefault="00D75A11" w:rsidP="00D75A11"/>
    <w:p w14:paraId="1C14F488" w14:textId="77777777" w:rsidR="00D75A11" w:rsidRPr="00DA1BC7" w:rsidRDefault="00D75A11" w:rsidP="00D75A11"/>
    <w:p w14:paraId="6AF5B6DB" w14:textId="77777777" w:rsidR="00D75A11" w:rsidRPr="00DA1BC7" w:rsidRDefault="00D75A11" w:rsidP="00D75A11"/>
    <w:p w14:paraId="6F74EB43" w14:textId="77777777" w:rsidR="00D75A11" w:rsidRPr="00DA1BC7" w:rsidRDefault="00D75A11" w:rsidP="00D75A11"/>
    <w:p w14:paraId="73726558" w14:textId="77777777" w:rsidR="00D75A11" w:rsidRPr="00DA1BC7" w:rsidRDefault="00D75A11" w:rsidP="00D75A11"/>
    <w:p w14:paraId="06A6D27D"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1B3BD82E" wp14:editId="61E1274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26F3A" w14:textId="77777777" w:rsidR="00572A00" w:rsidRPr="009F335E" w:rsidRDefault="00572A00" w:rsidP="00D75A11">
                            <w:pPr>
                              <w:spacing w:after="120"/>
                              <w:jc w:val="right"/>
                              <w:rPr>
                                <w:b/>
                                <w:bCs/>
                                <w:sz w:val="44"/>
                                <w:szCs w:val="44"/>
                              </w:rPr>
                            </w:pPr>
                            <w:r>
                              <w:rPr>
                                <w:b/>
                                <w:bCs/>
                                <w:sz w:val="44"/>
                                <w:szCs w:val="44"/>
                              </w:rPr>
                              <w:t>BIZNESPLAN</w:t>
                            </w:r>
                          </w:p>
                          <w:p w14:paraId="1FE200C1" w14:textId="77777777" w:rsidR="00572A00" w:rsidRPr="009F335E" w:rsidRDefault="00572A00" w:rsidP="00D75A11">
                            <w:pPr>
                              <w:spacing w:after="120"/>
                              <w:ind w:left="-1080" w:firstLine="180"/>
                              <w:rPr>
                                <w:noProof/>
                              </w:rPr>
                            </w:pPr>
                          </w:p>
                          <w:p w14:paraId="3C43A92E" w14:textId="77777777" w:rsidR="00572A00" w:rsidRDefault="00572A00" w:rsidP="00D75A11">
                            <w:pPr>
                              <w:ind w:right="10" w:firstLine="6480"/>
                            </w:pPr>
                          </w:p>
                          <w:p w14:paraId="0ABE24FA" w14:textId="77777777" w:rsidR="00572A00" w:rsidRDefault="00572A00" w:rsidP="00D75A11">
                            <w:pPr>
                              <w:ind w:right="10" w:firstLine="6480"/>
                            </w:pPr>
                          </w:p>
                          <w:p w14:paraId="3B9D4770" w14:textId="77777777" w:rsidR="00572A00" w:rsidRDefault="00572A00" w:rsidP="00D75A11">
                            <w:pPr>
                              <w:ind w:right="10" w:firstLine="6480"/>
                            </w:pPr>
                          </w:p>
                          <w:p w14:paraId="1BCA6B82" w14:textId="77777777" w:rsidR="00572A00" w:rsidRDefault="00572A00" w:rsidP="00D75A11">
                            <w:pPr>
                              <w:ind w:right="10" w:firstLine="6480"/>
                            </w:pPr>
                          </w:p>
                          <w:p w14:paraId="3F8B0935" w14:textId="77777777" w:rsidR="00572A00" w:rsidRPr="001720FF" w:rsidRDefault="00572A00" w:rsidP="00D75A11">
                            <w:pPr>
                              <w:ind w:right="10"/>
                            </w:pPr>
                          </w:p>
                          <w:p w14:paraId="53ED0BD2" w14:textId="77777777" w:rsidR="00572A00" w:rsidRPr="001720FF" w:rsidRDefault="00572A00"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BD82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6E326F3A" w14:textId="77777777" w:rsidR="00572A00" w:rsidRPr="009F335E" w:rsidRDefault="00572A00" w:rsidP="00D75A11">
                      <w:pPr>
                        <w:spacing w:after="120"/>
                        <w:jc w:val="right"/>
                        <w:rPr>
                          <w:b/>
                          <w:bCs/>
                          <w:sz w:val="44"/>
                          <w:szCs w:val="44"/>
                        </w:rPr>
                      </w:pPr>
                      <w:r>
                        <w:rPr>
                          <w:b/>
                          <w:bCs/>
                          <w:sz w:val="44"/>
                          <w:szCs w:val="44"/>
                        </w:rPr>
                        <w:t>BIZNESPLAN</w:t>
                      </w:r>
                    </w:p>
                    <w:p w14:paraId="1FE200C1" w14:textId="77777777" w:rsidR="00572A00" w:rsidRPr="009F335E" w:rsidRDefault="00572A00" w:rsidP="00D75A11">
                      <w:pPr>
                        <w:spacing w:after="120"/>
                        <w:ind w:left="-1080" w:firstLine="180"/>
                        <w:rPr>
                          <w:noProof/>
                        </w:rPr>
                      </w:pPr>
                    </w:p>
                    <w:p w14:paraId="3C43A92E" w14:textId="77777777" w:rsidR="00572A00" w:rsidRDefault="00572A00" w:rsidP="00D75A11">
                      <w:pPr>
                        <w:ind w:right="10" w:firstLine="6480"/>
                      </w:pPr>
                    </w:p>
                    <w:p w14:paraId="0ABE24FA" w14:textId="77777777" w:rsidR="00572A00" w:rsidRDefault="00572A00" w:rsidP="00D75A11">
                      <w:pPr>
                        <w:ind w:right="10" w:firstLine="6480"/>
                      </w:pPr>
                    </w:p>
                    <w:p w14:paraId="3B9D4770" w14:textId="77777777" w:rsidR="00572A00" w:rsidRDefault="00572A00" w:rsidP="00D75A11">
                      <w:pPr>
                        <w:ind w:right="10" w:firstLine="6480"/>
                      </w:pPr>
                    </w:p>
                    <w:p w14:paraId="1BCA6B82" w14:textId="77777777" w:rsidR="00572A00" w:rsidRDefault="00572A00" w:rsidP="00D75A11">
                      <w:pPr>
                        <w:ind w:right="10" w:firstLine="6480"/>
                      </w:pPr>
                    </w:p>
                    <w:p w14:paraId="3F8B0935" w14:textId="77777777" w:rsidR="00572A00" w:rsidRPr="001720FF" w:rsidRDefault="00572A00" w:rsidP="00D75A11">
                      <w:pPr>
                        <w:ind w:right="10"/>
                      </w:pPr>
                    </w:p>
                    <w:p w14:paraId="53ED0BD2" w14:textId="77777777" w:rsidR="00572A00" w:rsidRPr="001720FF" w:rsidRDefault="00572A00" w:rsidP="00D75A11">
                      <w:pPr>
                        <w:ind w:right="10"/>
                      </w:pPr>
                    </w:p>
                  </w:txbxContent>
                </v:textbox>
                <w10:wrap anchory="page"/>
                <w10:anchorlock/>
              </v:shape>
            </w:pict>
          </mc:Fallback>
        </mc:AlternateContent>
      </w:r>
    </w:p>
    <w:p w14:paraId="48E5C014" w14:textId="77777777" w:rsidR="00D75A11" w:rsidRPr="00DA1BC7" w:rsidRDefault="00D75A11" w:rsidP="00D75A11"/>
    <w:p w14:paraId="3106A1B9" w14:textId="77777777" w:rsidR="00D75A11" w:rsidRPr="00DA1BC7" w:rsidRDefault="00D75A11" w:rsidP="00D75A11"/>
    <w:p w14:paraId="6677039B" w14:textId="77777777" w:rsidR="00D75A11" w:rsidRPr="00DA1BC7" w:rsidRDefault="00D75A11" w:rsidP="00D75A11"/>
    <w:p w14:paraId="7ED2437F" w14:textId="77777777" w:rsidR="00D75A11" w:rsidRPr="00DA1BC7" w:rsidRDefault="00D75A11" w:rsidP="00D75A11"/>
    <w:p w14:paraId="63745872" w14:textId="77777777" w:rsidR="00D75A11" w:rsidRPr="00DA1BC7" w:rsidRDefault="00D75A11" w:rsidP="00D75A11"/>
    <w:p w14:paraId="0171EA41" w14:textId="77777777" w:rsidR="00D75A11" w:rsidRPr="00DA1BC7" w:rsidRDefault="00D75A11" w:rsidP="00D75A11"/>
    <w:p w14:paraId="0A34751E" w14:textId="77777777" w:rsidR="00D75A11" w:rsidRPr="00DA1BC7" w:rsidRDefault="00D75A11" w:rsidP="00D75A11"/>
    <w:p w14:paraId="197DA78A" w14:textId="77777777" w:rsidR="00D75A11" w:rsidRPr="00DA1BC7" w:rsidRDefault="00D75A11" w:rsidP="00D75A11"/>
    <w:p w14:paraId="04911B7C" w14:textId="77777777" w:rsidR="00D75A11" w:rsidRPr="00DA1BC7" w:rsidRDefault="00D75A11" w:rsidP="00D75A11"/>
    <w:p w14:paraId="4DD824AC" w14:textId="77777777" w:rsidR="00D75A11" w:rsidRPr="00DA1BC7" w:rsidRDefault="00D75A11" w:rsidP="00D75A11"/>
    <w:p w14:paraId="7803BAA7" w14:textId="77777777" w:rsidR="00D75A11" w:rsidRPr="00DA1BC7" w:rsidRDefault="00D75A11" w:rsidP="00D75A11"/>
    <w:p w14:paraId="421C8ADC" w14:textId="77777777" w:rsidR="00D75A11" w:rsidRPr="00DA1BC7" w:rsidRDefault="00D75A11" w:rsidP="00D75A11"/>
    <w:p w14:paraId="5C07ECDE" w14:textId="77777777" w:rsidR="00D75A11" w:rsidRPr="00DA1BC7" w:rsidRDefault="00D75A11" w:rsidP="00D75A11"/>
    <w:bookmarkEnd w:id="0"/>
    <w:bookmarkEnd w:id="1"/>
    <w:p w14:paraId="3716DD69" w14:textId="77777777" w:rsidR="00D75A11" w:rsidRDefault="00D75A11" w:rsidP="00D75A11">
      <w:pPr>
        <w:rPr>
          <w:i/>
          <w:iCs/>
        </w:rPr>
      </w:pPr>
    </w:p>
    <w:p w14:paraId="0338DA0B" w14:textId="2A081A37"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35F85FF4" w14:textId="77777777" w:rsidR="009E72F9" w:rsidRPr="0099784B" w:rsidRDefault="00D75A11" w:rsidP="00D75A11">
      <w:pPr>
        <w:pStyle w:val="Nagwekbeznumeracji"/>
      </w:pPr>
      <w:r w:rsidRPr="0099784B">
        <w:br w:type="page"/>
      </w:r>
      <w:r w:rsidRPr="0099784B">
        <w:lastRenderedPageBreak/>
        <w:t xml:space="preserve"> </w:t>
      </w:r>
    </w:p>
    <w:p w14:paraId="1485E025" w14:textId="77777777" w:rsidR="009E72F9" w:rsidRDefault="009E72F9" w:rsidP="00BC334C">
      <w:pPr>
        <w:pStyle w:val="Nagwekspisutreci"/>
      </w:pPr>
      <w:r>
        <w:t>Spis treści</w:t>
      </w:r>
    </w:p>
    <w:p w14:paraId="6EF4B05F" w14:textId="77777777" w:rsidR="00A741CA" w:rsidRPr="003D3F7B"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r:id="rId8" w:anchor="_Toc497477675" w:history="1">
        <w:r>
          <w:rPr>
            <w:rStyle w:val="Hipercze"/>
            <w:noProof/>
          </w:rPr>
          <w:t>PROGRAM REGIONALNY „</w:t>
        </w:r>
        <w:r w:rsidR="00450940">
          <w:rPr>
            <w:rStyle w:val="Hipercze"/>
            <w:noProof/>
          </w:rPr>
          <w:t>F</w:t>
        </w:r>
        <w:r>
          <w:rPr>
            <w:rStyle w:val="Hipercze"/>
            <w:noProof/>
          </w:rPr>
          <w:t>UNDUSZE EUROPEJSKIE DLA WARMII I MAZUR 2021-2027</w:t>
        </w:r>
        <w:r w:rsidRPr="003D3F7B">
          <w:rPr>
            <w:noProof/>
            <w:webHidden/>
          </w:rPr>
          <w:tab/>
        </w:r>
        <w:r w:rsidRPr="003D3F7B">
          <w:rPr>
            <w:noProof/>
            <w:webHidden/>
          </w:rPr>
          <w:fldChar w:fldCharType="begin"/>
        </w:r>
        <w:r w:rsidRPr="003D3F7B">
          <w:rPr>
            <w:noProof/>
            <w:webHidden/>
          </w:rPr>
          <w:instrText xml:space="preserve"> PAGEREF _Toc497477675 \h </w:instrText>
        </w:r>
        <w:r w:rsidRPr="003D3F7B">
          <w:rPr>
            <w:noProof/>
            <w:webHidden/>
          </w:rPr>
        </w:r>
        <w:r w:rsidRPr="003D3F7B">
          <w:rPr>
            <w:noProof/>
            <w:webHidden/>
          </w:rPr>
          <w:fldChar w:fldCharType="separate"/>
        </w:r>
        <w:r>
          <w:rPr>
            <w:noProof/>
            <w:webHidden/>
          </w:rPr>
          <w:t>1</w:t>
        </w:r>
        <w:r w:rsidRPr="003D3F7B">
          <w:rPr>
            <w:noProof/>
            <w:webHidden/>
          </w:rPr>
          <w:fldChar w:fldCharType="end"/>
        </w:r>
      </w:hyperlink>
    </w:p>
    <w:p w14:paraId="3C1F30E9" w14:textId="77777777" w:rsidR="00A741CA" w:rsidRPr="003D3F7B" w:rsidRDefault="001B7D7D">
      <w:pPr>
        <w:pStyle w:val="Spistreci1"/>
        <w:rPr>
          <w:rFonts w:asciiTheme="minorHAnsi" w:eastAsiaTheme="minorEastAsia" w:hAnsiTheme="minorHAnsi" w:cstheme="minorBidi"/>
          <w:b w:val="0"/>
          <w:bCs w:val="0"/>
          <w:smallCaps w:val="0"/>
          <w:noProof/>
          <w:sz w:val="22"/>
          <w:szCs w:val="22"/>
        </w:rPr>
      </w:pPr>
      <w:hyperlink w:anchor="_Toc497477676" w:history="1">
        <w:r w:rsidR="00A741CA" w:rsidRPr="003D3F7B">
          <w:rPr>
            <w:rStyle w:val="Hipercze"/>
            <w:noProof/>
          </w:rPr>
          <w:t>A.</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Pełna nazwa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_Toc497477676 \h </w:instrText>
        </w:r>
        <w:r w:rsidR="00A741CA" w:rsidRPr="003D3F7B">
          <w:rPr>
            <w:noProof/>
            <w:webHidden/>
          </w:rPr>
        </w:r>
        <w:r w:rsidR="00A741CA" w:rsidRPr="003D3F7B">
          <w:rPr>
            <w:noProof/>
            <w:webHidden/>
          </w:rPr>
          <w:fldChar w:fldCharType="separate"/>
        </w:r>
        <w:r w:rsidR="00A741CA">
          <w:rPr>
            <w:noProof/>
            <w:webHidden/>
          </w:rPr>
          <w:t>3</w:t>
        </w:r>
        <w:r w:rsidR="00A741CA" w:rsidRPr="003D3F7B">
          <w:rPr>
            <w:noProof/>
            <w:webHidden/>
          </w:rPr>
          <w:fldChar w:fldCharType="end"/>
        </w:r>
      </w:hyperlink>
    </w:p>
    <w:p w14:paraId="13A432FD" w14:textId="77777777" w:rsidR="00A741CA" w:rsidRPr="003D3F7B" w:rsidRDefault="001B7D7D">
      <w:pPr>
        <w:pStyle w:val="Spistreci1"/>
        <w:rPr>
          <w:rFonts w:asciiTheme="minorHAnsi" w:eastAsiaTheme="minorEastAsia" w:hAnsiTheme="minorHAnsi" w:cstheme="minorBidi"/>
          <w:b w:val="0"/>
          <w:bCs w:val="0"/>
          <w:smallCaps w:val="0"/>
          <w:noProof/>
          <w:sz w:val="22"/>
          <w:szCs w:val="22"/>
        </w:rPr>
      </w:pPr>
      <w:hyperlink w:anchor="_Toc497477677" w:history="1">
        <w:r w:rsidR="00A741CA" w:rsidRPr="003D3F7B">
          <w:rPr>
            <w:rStyle w:val="Hipercze"/>
            <w:noProof/>
          </w:rPr>
          <w:t>B.</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Opis dotychczasowej działalności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_Toc497477677 \h </w:instrText>
        </w:r>
        <w:r w:rsidR="00A741CA" w:rsidRPr="003D3F7B">
          <w:rPr>
            <w:noProof/>
            <w:webHidden/>
          </w:rPr>
        </w:r>
        <w:r w:rsidR="00A741CA" w:rsidRPr="003D3F7B">
          <w:rPr>
            <w:noProof/>
            <w:webHidden/>
          </w:rPr>
          <w:fldChar w:fldCharType="separate"/>
        </w:r>
        <w:r w:rsidR="00A741CA">
          <w:rPr>
            <w:noProof/>
            <w:webHidden/>
          </w:rPr>
          <w:t>3</w:t>
        </w:r>
        <w:r w:rsidR="00A741CA" w:rsidRPr="003D3F7B">
          <w:rPr>
            <w:noProof/>
            <w:webHidden/>
          </w:rPr>
          <w:fldChar w:fldCharType="end"/>
        </w:r>
      </w:hyperlink>
    </w:p>
    <w:p w14:paraId="1D44CD4F"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78" w:history="1">
        <w:r w:rsidR="00A741CA" w:rsidRPr="003D3F7B">
          <w:rPr>
            <w:rStyle w:val="Hipercze"/>
            <w:noProof/>
          </w:rPr>
          <w:t>B.1.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Działalność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_Toc497477678 \h </w:instrText>
        </w:r>
        <w:r w:rsidR="00A741CA" w:rsidRPr="003D3F7B">
          <w:rPr>
            <w:noProof/>
            <w:webHidden/>
          </w:rPr>
        </w:r>
        <w:r w:rsidR="00A741CA" w:rsidRPr="003D3F7B">
          <w:rPr>
            <w:noProof/>
            <w:webHidden/>
          </w:rPr>
          <w:fldChar w:fldCharType="separate"/>
        </w:r>
        <w:r w:rsidR="00A741CA">
          <w:rPr>
            <w:noProof/>
            <w:webHidden/>
          </w:rPr>
          <w:t>3</w:t>
        </w:r>
        <w:r w:rsidR="00A741CA" w:rsidRPr="003D3F7B">
          <w:rPr>
            <w:noProof/>
            <w:webHidden/>
          </w:rPr>
          <w:fldChar w:fldCharType="end"/>
        </w:r>
      </w:hyperlink>
    </w:p>
    <w:p w14:paraId="7385086B"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79" w:history="1">
        <w:r w:rsidR="00A741CA" w:rsidRPr="003D3F7B">
          <w:rPr>
            <w:rStyle w:val="Hipercze"/>
            <w:noProof/>
          </w:rPr>
          <w:t>B.2.</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Charakterystyka działalności przedsiębiorstwa</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_Toc497477679 \h </w:instrText>
        </w:r>
        <w:r w:rsidR="00A741CA" w:rsidRPr="003D3F7B">
          <w:rPr>
            <w:noProof/>
            <w:webHidden/>
          </w:rPr>
        </w:r>
        <w:r w:rsidR="00A741CA" w:rsidRPr="003D3F7B">
          <w:rPr>
            <w:noProof/>
            <w:webHidden/>
          </w:rPr>
          <w:fldChar w:fldCharType="separate"/>
        </w:r>
        <w:r w:rsidR="00A741CA">
          <w:rPr>
            <w:noProof/>
            <w:webHidden/>
          </w:rPr>
          <w:t>3</w:t>
        </w:r>
        <w:r w:rsidR="00A741CA" w:rsidRPr="003D3F7B">
          <w:rPr>
            <w:noProof/>
            <w:webHidden/>
          </w:rPr>
          <w:fldChar w:fldCharType="end"/>
        </w:r>
      </w:hyperlink>
    </w:p>
    <w:p w14:paraId="51A0DDF7"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0" w:history="1">
        <w:r w:rsidR="00A741CA" w:rsidRPr="003D3F7B">
          <w:rPr>
            <w:rStyle w:val="Hipercze"/>
            <w:noProof/>
          </w:rPr>
          <w:t>B.3.</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Oferta wnioskodawcy i przychody z działalności</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_Toc497477680 \h </w:instrText>
        </w:r>
        <w:r w:rsidR="00A741CA" w:rsidRPr="003D3F7B">
          <w:rPr>
            <w:noProof/>
            <w:webHidden/>
          </w:rPr>
        </w:r>
        <w:r w:rsidR="00A741CA" w:rsidRPr="003D3F7B">
          <w:rPr>
            <w:noProof/>
            <w:webHidden/>
          </w:rPr>
          <w:fldChar w:fldCharType="separate"/>
        </w:r>
        <w:r w:rsidR="00A741CA">
          <w:rPr>
            <w:noProof/>
            <w:webHidden/>
          </w:rPr>
          <w:t>4</w:t>
        </w:r>
        <w:r w:rsidR="00A741CA" w:rsidRPr="003D3F7B">
          <w:rPr>
            <w:noProof/>
            <w:webHidden/>
          </w:rPr>
          <w:fldChar w:fldCharType="end"/>
        </w:r>
      </w:hyperlink>
    </w:p>
    <w:p w14:paraId="2370388E"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1" w:history="1">
        <w:r w:rsidR="00A741CA" w:rsidRPr="003D3F7B">
          <w:rPr>
            <w:rStyle w:val="Hipercze"/>
            <w:noProof/>
          </w:rPr>
          <w:t>B.4.</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Miejsce na rynku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_Toc497477681 \h </w:instrText>
        </w:r>
        <w:r w:rsidR="00A741CA" w:rsidRPr="003D3F7B">
          <w:rPr>
            <w:noProof/>
            <w:webHidden/>
          </w:rPr>
        </w:r>
        <w:r w:rsidR="00A741CA" w:rsidRPr="003D3F7B">
          <w:rPr>
            <w:noProof/>
            <w:webHidden/>
          </w:rPr>
          <w:fldChar w:fldCharType="separate"/>
        </w:r>
        <w:r w:rsidR="00A741CA">
          <w:rPr>
            <w:noProof/>
            <w:webHidden/>
          </w:rPr>
          <w:t>5</w:t>
        </w:r>
        <w:r w:rsidR="00A741CA" w:rsidRPr="003D3F7B">
          <w:rPr>
            <w:noProof/>
            <w:webHidden/>
          </w:rPr>
          <w:fldChar w:fldCharType="end"/>
        </w:r>
      </w:hyperlink>
    </w:p>
    <w:p w14:paraId="233661AD"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2" w:history="1">
        <w:r w:rsidR="00A741CA" w:rsidRPr="003D3F7B">
          <w:rPr>
            <w:rStyle w:val="Hipercze"/>
            <w:noProof/>
          </w:rPr>
          <w:t>B.5.</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Obecne zdolności produkcyjne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_Toc497477682 \h </w:instrText>
        </w:r>
        <w:r w:rsidR="00A741CA" w:rsidRPr="003D3F7B">
          <w:rPr>
            <w:noProof/>
            <w:webHidden/>
          </w:rPr>
        </w:r>
        <w:r w:rsidR="00A741CA" w:rsidRPr="003D3F7B">
          <w:rPr>
            <w:noProof/>
            <w:webHidden/>
          </w:rPr>
          <w:fldChar w:fldCharType="separate"/>
        </w:r>
        <w:r w:rsidR="00A741CA">
          <w:rPr>
            <w:noProof/>
            <w:webHidden/>
          </w:rPr>
          <w:t>5</w:t>
        </w:r>
        <w:r w:rsidR="00A741CA" w:rsidRPr="003D3F7B">
          <w:rPr>
            <w:noProof/>
            <w:webHidden/>
          </w:rPr>
          <w:fldChar w:fldCharType="end"/>
        </w:r>
      </w:hyperlink>
    </w:p>
    <w:p w14:paraId="784DE543"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3" w:history="1">
        <w:r w:rsidR="00A741CA" w:rsidRPr="003D3F7B">
          <w:rPr>
            <w:rStyle w:val="Hipercze"/>
            <w:noProof/>
          </w:rPr>
          <w:t>B.6.</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Potrzeby inwestycyjne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_Toc497477683 \h </w:instrText>
        </w:r>
        <w:r w:rsidR="00A741CA" w:rsidRPr="003D3F7B">
          <w:rPr>
            <w:noProof/>
            <w:webHidden/>
          </w:rPr>
        </w:r>
        <w:r w:rsidR="00A741CA" w:rsidRPr="003D3F7B">
          <w:rPr>
            <w:noProof/>
            <w:webHidden/>
          </w:rPr>
          <w:fldChar w:fldCharType="separate"/>
        </w:r>
        <w:r w:rsidR="00A741CA">
          <w:rPr>
            <w:noProof/>
            <w:webHidden/>
          </w:rPr>
          <w:t>6</w:t>
        </w:r>
        <w:r w:rsidR="00A741CA" w:rsidRPr="003D3F7B">
          <w:rPr>
            <w:noProof/>
            <w:webHidden/>
          </w:rPr>
          <w:fldChar w:fldCharType="end"/>
        </w:r>
      </w:hyperlink>
    </w:p>
    <w:p w14:paraId="5F613D1D" w14:textId="77777777" w:rsidR="00A741CA" w:rsidRPr="003D3F7B" w:rsidRDefault="001B7D7D">
      <w:pPr>
        <w:pStyle w:val="Spistreci1"/>
        <w:rPr>
          <w:rFonts w:asciiTheme="minorHAnsi" w:eastAsiaTheme="minorEastAsia" w:hAnsiTheme="minorHAnsi" w:cstheme="minorBidi"/>
          <w:b w:val="0"/>
          <w:bCs w:val="0"/>
          <w:smallCaps w:val="0"/>
          <w:noProof/>
          <w:sz w:val="22"/>
          <w:szCs w:val="22"/>
        </w:rPr>
      </w:pPr>
      <w:hyperlink w:anchor="_Toc497477684" w:history="1">
        <w:r w:rsidR="00A741CA" w:rsidRPr="003D3F7B">
          <w:rPr>
            <w:rStyle w:val="Hipercze"/>
            <w:noProof/>
          </w:rPr>
          <w:t>C.</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Opis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_Toc497477684 \h </w:instrText>
        </w:r>
        <w:r w:rsidR="00A741CA" w:rsidRPr="003D3F7B">
          <w:rPr>
            <w:noProof/>
            <w:webHidden/>
          </w:rPr>
        </w:r>
        <w:r w:rsidR="00A741CA" w:rsidRPr="003D3F7B">
          <w:rPr>
            <w:noProof/>
            <w:webHidden/>
          </w:rPr>
          <w:fldChar w:fldCharType="separate"/>
        </w:r>
        <w:r w:rsidR="00A741CA">
          <w:rPr>
            <w:noProof/>
            <w:webHidden/>
          </w:rPr>
          <w:t>8</w:t>
        </w:r>
        <w:r w:rsidR="00A741CA" w:rsidRPr="003D3F7B">
          <w:rPr>
            <w:noProof/>
            <w:webHidden/>
          </w:rPr>
          <w:fldChar w:fldCharType="end"/>
        </w:r>
      </w:hyperlink>
    </w:p>
    <w:p w14:paraId="30727274"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5" w:history="1">
        <w:r w:rsidR="00A741CA" w:rsidRPr="003D3F7B">
          <w:rPr>
            <w:rStyle w:val="Hipercze"/>
            <w:noProof/>
          </w:rPr>
          <w:t>C.1.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Lokalizacja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_Toc497477685 \h </w:instrText>
        </w:r>
        <w:r w:rsidR="00A741CA" w:rsidRPr="003D3F7B">
          <w:rPr>
            <w:noProof/>
            <w:webHidden/>
          </w:rPr>
        </w:r>
        <w:r w:rsidR="00A741CA" w:rsidRPr="003D3F7B">
          <w:rPr>
            <w:noProof/>
            <w:webHidden/>
          </w:rPr>
          <w:fldChar w:fldCharType="separate"/>
        </w:r>
        <w:r w:rsidR="00A741CA">
          <w:rPr>
            <w:noProof/>
            <w:webHidden/>
          </w:rPr>
          <w:t>8</w:t>
        </w:r>
        <w:r w:rsidR="00A741CA" w:rsidRPr="003D3F7B">
          <w:rPr>
            <w:noProof/>
            <w:webHidden/>
          </w:rPr>
          <w:fldChar w:fldCharType="end"/>
        </w:r>
      </w:hyperlink>
    </w:p>
    <w:p w14:paraId="319D9BB7"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6" w:history="1">
        <w:r w:rsidR="00A741CA" w:rsidRPr="003D3F7B">
          <w:rPr>
            <w:rStyle w:val="Hipercze"/>
            <w:noProof/>
          </w:rPr>
          <w:t>C.2.</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Opis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_Toc497477686 \h </w:instrText>
        </w:r>
        <w:r w:rsidR="00A741CA" w:rsidRPr="003D3F7B">
          <w:rPr>
            <w:noProof/>
            <w:webHidden/>
          </w:rPr>
        </w:r>
        <w:r w:rsidR="00A741CA" w:rsidRPr="003D3F7B">
          <w:rPr>
            <w:noProof/>
            <w:webHidden/>
          </w:rPr>
          <w:fldChar w:fldCharType="separate"/>
        </w:r>
        <w:r w:rsidR="00A741CA">
          <w:rPr>
            <w:noProof/>
            <w:webHidden/>
          </w:rPr>
          <w:t>9</w:t>
        </w:r>
        <w:r w:rsidR="00A741CA" w:rsidRPr="003D3F7B">
          <w:rPr>
            <w:noProof/>
            <w:webHidden/>
          </w:rPr>
          <w:fldChar w:fldCharType="end"/>
        </w:r>
      </w:hyperlink>
    </w:p>
    <w:p w14:paraId="066B9194"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7" w:history="1">
        <w:r w:rsidR="00A741CA" w:rsidRPr="003D3F7B">
          <w:rPr>
            <w:rStyle w:val="Hipercze"/>
            <w:noProof/>
          </w:rPr>
          <w:t>C.3.</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Zasoby techniczne do realizacji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_Toc497477687 \h </w:instrText>
        </w:r>
        <w:r w:rsidR="00A741CA" w:rsidRPr="003D3F7B">
          <w:rPr>
            <w:noProof/>
            <w:webHidden/>
          </w:rPr>
        </w:r>
        <w:r w:rsidR="00A741CA" w:rsidRPr="003D3F7B">
          <w:rPr>
            <w:noProof/>
            <w:webHidden/>
          </w:rPr>
          <w:fldChar w:fldCharType="separate"/>
        </w:r>
        <w:r w:rsidR="00A741CA">
          <w:rPr>
            <w:noProof/>
            <w:webHidden/>
          </w:rPr>
          <w:t>10</w:t>
        </w:r>
        <w:r w:rsidR="00A741CA" w:rsidRPr="003D3F7B">
          <w:rPr>
            <w:noProof/>
            <w:webHidden/>
          </w:rPr>
          <w:fldChar w:fldCharType="end"/>
        </w:r>
      </w:hyperlink>
    </w:p>
    <w:p w14:paraId="67BC82ED"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8" w:history="1">
        <w:r w:rsidR="00A741CA" w:rsidRPr="003D3F7B">
          <w:rPr>
            <w:rStyle w:val="Hipercze"/>
            <w:noProof/>
          </w:rPr>
          <w:t>C.4.</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Doświadczenie i zasoby ludzkie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_Toc497477688 \h </w:instrText>
        </w:r>
        <w:r w:rsidR="00A741CA" w:rsidRPr="003D3F7B">
          <w:rPr>
            <w:noProof/>
            <w:webHidden/>
          </w:rPr>
        </w:r>
        <w:r w:rsidR="00A741CA" w:rsidRPr="003D3F7B">
          <w:rPr>
            <w:noProof/>
            <w:webHidden/>
          </w:rPr>
          <w:fldChar w:fldCharType="separate"/>
        </w:r>
        <w:r w:rsidR="00A741CA">
          <w:rPr>
            <w:noProof/>
            <w:webHidden/>
          </w:rPr>
          <w:t>10</w:t>
        </w:r>
        <w:r w:rsidR="00A741CA" w:rsidRPr="003D3F7B">
          <w:rPr>
            <w:noProof/>
            <w:webHidden/>
          </w:rPr>
          <w:fldChar w:fldCharType="end"/>
        </w:r>
      </w:hyperlink>
    </w:p>
    <w:p w14:paraId="45F7A5B9"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89" w:history="1">
        <w:r w:rsidR="00A741CA" w:rsidRPr="003D3F7B">
          <w:rPr>
            <w:rStyle w:val="Hipercze"/>
            <w:noProof/>
          </w:rPr>
          <w:t>C.5.</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Uzasadnienie dla poniesienia poszczególnych wydatków wykazanych  w harmonogramie rzeczowo-finansowym (stanowiącym załącznik do wniosku o dofinansowanie)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_Toc497477689 \h </w:instrText>
        </w:r>
        <w:r w:rsidR="00A741CA" w:rsidRPr="003D3F7B">
          <w:rPr>
            <w:noProof/>
            <w:webHidden/>
          </w:rPr>
        </w:r>
        <w:r w:rsidR="00A741CA" w:rsidRPr="003D3F7B">
          <w:rPr>
            <w:noProof/>
            <w:webHidden/>
          </w:rPr>
          <w:fldChar w:fldCharType="separate"/>
        </w:r>
        <w:r w:rsidR="00A741CA">
          <w:rPr>
            <w:noProof/>
            <w:webHidden/>
          </w:rPr>
          <w:t>11</w:t>
        </w:r>
        <w:r w:rsidR="00A741CA" w:rsidRPr="003D3F7B">
          <w:rPr>
            <w:noProof/>
            <w:webHidden/>
          </w:rPr>
          <w:fldChar w:fldCharType="end"/>
        </w:r>
      </w:hyperlink>
    </w:p>
    <w:p w14:paraId="489D8C10"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90" w:history="1">
        <w:r w:rsidR="00A741CA" w:rsidRPr="003D3F7B">
          <w:rPr>
            <w:rStyle w:val="Hipercze"/>
            <w:noProof/>
          </w:rPr>
          <w:t>C.6.</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Źródła finansowania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_Toc497477690 \h </w:instrText>
        </w:r>
        <w:r w:rsidR="00A741CA" w:rsidRPr="003D3F7B">
          <w:rPr>
            <w:noProof/>
            <w:webHidden/>
          </w:rPr>
        </w:r>
        <w:r w:rsidR="00A741CA" w:rsidRPr="003D3F7B">
          <w:rPr>
            <w:noProof/>
            <w:webHidden/>
          </w:rPr>
          <w:fldChar w:fldCharType="separate"/>
        </w:r>
        <w:r w:rsidR="00A741CA">
          <w:rPr>
            <w:noProof/>
            <w:webHidden/>
          </w:rPr>
          <w:t>12</w:t>
        </w:r>
        <w:r w:rsidR="00A741CA" w:rsidRPr="003D3F7B">
          <w:rPr>
            <w:noProof/>
            <w:webHidden/>
          </w:rPr>
          <w:fldChar w:fldCharType="end"/>
        </w:r>
      </w:hyperlink>
    </w:p>
    <w:p w14:paraId="5F132431" w14:textId="77777777" w:rsidR="00A741CA" w:rsidRPr="003D3F7B" w:rsidRDefault="001B7D7D">
      <w:pPr>
        <w:pStyle w:val="Spistreci2"/>
        <w:rPr>
          <w:rFonts w:asciiTheme="minorHAnsi" w:eastAsiaTheme="minorEastAsia" w:hAnsiTheme="minorHAnsi" w:cstheme="minorBidi"/>
          <w:smallCaps w:val="0"/>
          <w:noProof/>
          <w:sz w:val="22"/>
          <w:szCs w:val="22"/>
        </w:rPr>
      </w:pPr>
      <w:hyperlink w:anchor="_Toc497477691" w:history="1">
        <w:r w:rsidR="00A741CA" w:rsidRPr="003D3F7B">
          <w:rPr>
            <w:rStyle w:val="Hipercze"/>
            <w:noProof/>
          </w:rPr>
          <w:t>C.7.</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Zgodność projektu z kryteriami oceny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_Toc497477691 \h </w:instrText>
        </w:r>
        <w:r w:rsidR="00A741CA" w:rsidRPr="003D3F7B">
          <w:rPr>
            <w:noProof/>
            <w:webHidden/>
          </w:rPr>
        </w:r>
        <w:r w:rsidR="00A741CA" w:rsidRPr="003D3F7B">
          <w:rPr>
            <w:noProof/>
            <w:webHidden/>
          </w:rPr>
          <w:fldChar w:fldCharType="separate"/>
        </w:r>
        <w:r w:rsidR="00A741CA">
          <w:rPr>
            <w:noProof/>
            <w:webHidden/>
          </w:rPr>
          <w:t>12</w:t>
        </w:r>
        <w:r w:rsidR="00A741CA" w:rsidRPr="003D3F7B">
          <w:rPr>
            <w:noProof/>
            <w:webHidden/>
          </w:rPr>
          <w:fldChar w:fldCharType="end"/>
        </w:r>
      </w:hyperlink>
    </w:p>
    <w:p w14:paraId="7C605898" w14:textId="77777777" w:rsidR="00A741CA" w:rsidRPr="003D3F7B" w:rsidRDefault="001B7D7D">
      <w:pPr>
        <w:pStyle w:val="Spistreci1"/>
        <w:rPr>
          <w:rFonts w:asciiTheme="minorHAnsi" w:eastAsiaTheme="minorEastAsia" w:hAnsiTheme="minorHAnsi" w:cstheme="minorBidi"/>
          <w:b w:val="0"/>
          <w:bCs w:val="0"/>
          <w:smallCaps w:val="0"/>
          <w:noProof/>
          <w:sz w:val="22"/>
          <w:szCs w:val="22"/>
        </w:rPr>
      </w:pPr>
      <w:hyperlink w:anchor="_Toc497477692" w:history="1">
        <w:r w:rsidR="00A741CA" w:rsidRPr="003D3F7B">
          <w:rPr>
            <w:rStyle w:val="Hipercze"/>
            <w:noProof/>
          </w:rPr>
          <w:t>D.</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Plan marketingowy dla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_Toc497477692 \h </w:instrText>
        </w:r>
        <w:r w:rsidR="00A741CA" w:rsidRPr="003D3F7B">
          <w:rPr>
            <w:noProof/>
            <w:webHidden/>
          </w:rPr>
        </w:r>
        <w:r w:rsidR="00A741CA" w:rsidRPr="003D3F7B">
          <w:rPr>
            <w:noProof/>
            <w:webHidden/>
          </w:rPr>
          <w:fldChar w:fldCharType="separate"/>
        </w:r>
        <w:r w:rsidR="00A741CA">
          <w:rPr>
            <w:noProof/>
            <w:webHidden/>
          </w:rPr>
          <w:t>16</w:t>
        </w:r>
        <w:r w:rsidR="00A741CA" w:rsidRPr="003D3F7B">
          <w:rPr>
            <w:noProof/>
            <w:webHidden/>
          </w:rPr>
          <w:fldChar w:fldCharType="end"/>
        </w:r>
      </w:hyperlink>
    </w:p>
    <w:p w14:paraId="1733B589" w14:textId="77777777" w:rsidR="00A741CA" w:rsidRDefault="001B7D7D">
      <w:pPr>
        <w:pStyle w:val="Spistreci2"/>
        <w:rPr>
          <w:rFonts w:asciiTheme="minorHAnsi" w:eastAsiaTheme="minorEastAsia" w:hAnsiTheme="minorHAnsi" w:cstheme="minorBidi"/>
          <w:smallCaps w:val="0"/>
          <w:noProof/>
          <w:sz w:val="22"/>
          <w:szCs w:val="22"/>
        </w:rPr>
      </w:pPr>
      <w:hyperlink w:anchor="_Toc497477693" w:history="1">
        <w:r w:rsidR="00A741CA" w:rsidRPr="003D3F7B">
          <w:rPr>
            <w:rStyle w:val="Hipercze"/>
            <w:noProof/>
          </w:rPr>
          <w:t>D.1.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Miejsce na rynku w wyniku realizacji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_Toc497477693 \h </w:instrText>
        </w:r>
        <w:r w:rsidR="00A741CA" w:rsidRPr="003D3F7B">
          <w:rPr>
            <w:noProof/>
            <w:webHidden/>
          </w:rPr>
        </w:r>
        <w:r w:rsidR="00A741CA" w:rsidRPr="003D3F7B">
          <w:rPr>
            <w:noProof/>
            <w:webHidden/>
          </w:rPr>
          <w:fldChar w:fldCharType="separate"/>
        </w:r>
        <w:r w:rsidR="00A741CA">
          <w:rPr>
            <w:noProof/>
            <w:webHidden/>
          </w:rPr>
          <w:t>16</w:t>
        </w:r>
        <w:r w:rsidR="00A741CA" w:rsidRPr="003D3F7B">
          <w:rPr>
            <w:noProof/>
            <w:webHidden/>
          </w:rPr>
          <w:fldChar w:fldCharType="end"/>
        </w:r>
      </w:hyperlink>
    </w:p>
    <w:p w14:paraId="35C7F50E" w14:textId="77777777" w:rsidR="00A741CA" w:rsidRDefault="001B7D7D">
      <w:pPr>
        <w:pStyle w:val="Spistreci2"/>
        <w:rPr>
          <w:rFonts w:asciiTheme="minorHAnsi" w:eastAsiaTheme="minorEastAsia" w:hAnsiTheme="minorHAnsi" w:cstheme="minorBidi"/>
          <w:smallCaps w:val="0"/>
          <w:noProof/>
          <w:sz w:val="22"/>
          <w:szCs w:val="22"/>
        </w:rPr>
      </w:pPr>
      <w:hyperlink w:anchor="_Toc497477694" w:history="1">
        <w:r w:rsidR="00A741CA" w:rsidRPr="00AD5265">
          <w:rPr>
            <w:rStyle w:val="Hipercze"/>
            <w:noProof/>
          </w:rPr>
          <w:t>D.2.</w:t>
        </w:r>
        <w:r w:rsidR="00A741CA">
          <w:rPr>
            <w:rFonts w:asciiTheme="minorHAnsi" w:eastAsiaTheme="minorEastAsia" w:hAnsiTheme="minorHAnsi" w:cstheme="minorBidi"/>
            <w:smallCaps w:val="0"/>
            <w:noProof/>
            <w:sz w:val="22"/>
            <w:szCs w:val="22"/>
          </w:rPr>
          <w:tab/>
        </w:r>
        <w:r w:rsidR="00A741CA" w:rsidRPr="00AD5265">
          <w:rPr>
            <w:rStyle w:val="Hipercze"/>
            <w:noProof/>
          </w:rPr>
          <w:t>Dystrybucja i promocja</w:t>
        </w:r>
        <w:r w:rsidR="00A741CA">
          <w:rPr>
            <w:noProof/>
            <w:webHidden/>
          </w:rPr>
          <w:tab/>
        </w:r>
        <w:r w:rsidR="00A741CA">
          <w:rPr>
            <w:noProof/>
            <w:webHidden/>
          </w:rPr>
          <w:fldChar w:fldCharType="begin"/>
        </w:r>
        <w:r w:rsidR="00A741CA">
          <w:rPr>
            <w:noProof/>
            <w:webHidden/>
          </w:rPr>
          <w:instrText xml:space="preserve"> PAGEREF _Toc497477694 \h </w:instrText>
        </w:r>
        <w:r w:rsidR="00A741CA">
          <w:rPr>
            <w:noProof/>
            <w:webHidden/>
          </w:rPr>
        </w:r>
        <w:r w:rsidR="00A741CA">
          <w:rPr>
            <w:noProof/>
            <w:webHidden/>
          </w:rPr>
          <w:fldChar w:fldCharType="separate"/>
        </w:r>
        <w:r w:rsidR="00A741CA">
          <w:rPr>
            <w:noProof/>
            <w:webHidden/>
          </w:rPr>
          <w:t>16</w:t>
        </w:r>
        <w:r w:rsidR="00A741CA">
          <w:rPr>
            <w:noProof/>
            <w:webHidden/>
          </w:rPr>
          <w:fldChar w:fldCharType="end"/>
        </w:r>
      </w:hyperlink>
    </w:p>
    <w:p w14:paraId="5310DAF9" w14:textId="77777777" w:rsidR="00A741CA" w:rsidRDefault="001B7D7D">
      <w:pPr>
        <w:pStyle w:val="Spistreci1"/>
        <w:rPr>
          <w:rFonts w:asciiTheme="minorHAnsi" w:eastAsiaTheme="minorEastAsia" w:hAnsiTheme="minorHAnsi" w:cstheme="minorBidi"/>
          <w:b w:val="0"/>
          <w:bCs w:val="0"/>
          <w:smallCaps w:val="0"/>
          <w:noProof/>
          <w:sz w:val="22"/>
          <w:szCs w:val="22"/>
        </w:rPr>
      </w:pPr>
      <w:hyperlink w:anchor="_Toc497477695" w:history="1">
        <w:r w:rsidR="00A741CA" w:rsidRPr="00AD5265">
          <w:rPr>
            <w:rStyle w:val="Hipercze"/>
            <w:noProof/>
          </w:rPr>
          <w:t>E.</w:t>
        </w:r>
        <w:r w:rsidR="00A741CA">
          <w:rPr>
            <w:rFonts w:asciiTheme="minorHAnsi" w:eastAsiaTheme="minorEastAsia" w:hAnsiTheme="minorHAnsi" w:cstheme="minorBidi"/>
            <w:b w:val="0"/>
            <w:bCs w:val="0"/>
            <w:smallCaps w:val="0"/>
            <w:noProof/>
            <w:sz w:val="22"/>
            <w:szCs w:val="22"/>
          </w:rPr>
          <w:tab/>
        </w:r>
        <w:r w:rsidR="00A741CA" w:rsidRPr="00AD5265">
          <w:rPr>
            <w:rStyle w:val="Hipercze"/>
            <w:noProof/>
          </w:rPr>
          <w:t>Prognoza sprzedaży z tytułu realizacji projektu</w:t>
        </w:r>
        <w:r w:rsidR="00A741CA">
          <w:rPr>
            <w:noProof/>
            <w:webHidden/>
          </w:rPr>
          <w:tab/>
        </w:r>
        <w:r w:rsidR="00A741CA">
          <w:rPr>
            <w:noProof/>
            <w:webHidden/>
          </w:rPr>
          <w:fldChar w:fldCharType="begin"/>
        </w:r>
        <w:r w:rsidR="00A741CA">
          <w:rPr>
            <w:noProof/>
            <w:webHidden/>
          </w:rPr>
          <w:instrText xml:space="preserve"> PAGEREF _Toc497477695 \h </w:instrText>
        </w:r>
        <w:r w:rsidR="00A741CA">
          <w:rPr>
            <w:noProof/>
            <w:webHidden/>
          </w:rPr>
        </w:r>
        <w:r w:rsidR="00A741CA">
          <w:rPr>
            <w:noProof/>
            <w:webHidden/>
          </w:rPr>
          <w:fldChar w:fldCharType="separate"/>
        </w:r>
        <w:r w:rsidR="00A741CA">
          <w:rPr>
            <w:noProof/>
            <w:webHidden/>
          </w:rPr>
          <w:t>17</w:t>
        </w:r>
        <w:r w:rsidR="00A741CA">
          <w:rPr>
            <w:noProof/>
            <w:webHidden/>
          </w:rPr>
          <w:fldChar w:fldCharType="end"/>
        </w:r>
      </w:hyperlink>
    </w:p>
    <w:p w14:paraId="48AD67D6" w14:textId="77777777" w:rsidR="00A741CA" w:rsidRDefault="001B7D7D">
      <w:pPr>
        <w:pStyle w:val="Spistreci1"/>
        <w:rPr>
          <w:rFonts w:asciiTheme="minorHAnsi" w:eastAsiaTheme="minorEastAsia" w:hAnsiTheme="minorHAnsi" w:cstheme="minorBidi"/>
          <w:b w:val="0"/>
          <w:bCs w:val="0"/>
          <w:smallCaps w:val="0"/>
          <w:noProof/>
          <w:sz w:val="22"/>
          <w:szCs w:val="22"/>
        </w:rPr>
      </w:pPr>
      <w:hyperlink w:anchor="_Toc497477696" w:history="1">
        <w:r w:rsidR="00A741CA" w:rsidRPr="00AD5265">
          <w:rPr>
            <w:rStyle w:val="Hipercze"/>
            <w:noProof/>
          </w:rPr>
          <w:t>F.</w:t>
        </w:r>
        <w:r w:rsidR="00A741CA">
          <w:rPr>
            <w:rFonts w:asciiTheme="minorHAnsi" w:eastAsiaTheme="minorEastAsia" w:hAnsiTheme="minorHAnsi" w:cstheme="minorBidi"/>
            <w:b w:val="0"/>
            <w:bCs w:val="0"/>
            <w:smallCaps w:val="0"/>
            <w:noProof/>
            <w:sz w:val="22"/>
            <w:szCs w:val="22"/>
          </w:rPr>
          <w:tab/>
        </w:r>
        <w:r w:rsidR="00A741CA" w:rsidRPr="00AD5265">
          <w:rPr>
            <w:rStyle w:val="Hipercze"/>
            <w:noProof/>
          </w:rPr>
          <w:t>Sytuacja finansowa wnioskodawcy oraz jej prognoza</w:t>
        </w:r>
        <w:r w:rsidR="00A741CA">
          <w:rPr>
            <w:noProof/>
            <w:webHidden/>
          </w:rPr>
          <w:tab/>
        </w:r>
        <w:r w:rsidR="00A741CA">
          <w:rPr>
            <w:noProof/>
            <w:webHidden/>
          </w:rPr>
          <w:fldChar w:fldCharType="begin"/>
        </w:r>
        <w:r w:rsidR="00A741CA">
          <w:rPr>
            <w:noProof/>
            <w:webHidden/>
          </w:rPr>
          <w:instrText xml:space="preserve"> PAGEREF _Toc497477696 \h </w:instrText>
        </w:r>
        <w:r w:rsidR="00A741CA">
          <w:rPr>
            <w:noProof/>
            <w:webHidden/>
          </w:rPr>
        </w:r>
        <w:r w:rsidR="00A741CA">
          <w:rPr>
            <w:noProof/>
            <w:webHidden/>
          </w:rPr>
          <w:fldChar w:fldCharType="separate"/>
        </w:r>
        <w:r w:rsidR="00A741CA">
          <w:rPr>
            <w:noProof/>
            <w:webHidden/>
          </w:rPr>
          <w:t>18</w:t>
        </w:r>
        <w:r w:rsidR="00A741CA">
          <w:rPr>
            <w:noProof/>
            <w:webHidden/>
          </w:rPr>
          <w:fldChar w:fldCharType="end"/>
        </w:r>
      </w:hyperlink>
    </w:p>
    <w:p w14:paraId="3F754D5E" w14:textId="77777777" w:rsidR="00A741CA" w:rsidRDefault="001B7D7D">
      <w:pPr>
        <w:pStyle w:val="Spistreci2"/>
        <w:rPr>
          <w:rFonts w:asciiTheme="minorHAnsi" w:eastAsiaTheme="minorEastAsia" w:hAnsiTheme="minorHAnsi" w:cstheme="minorBidi"/>
          <w:smallCaps w:val="0"/>
          <w:noProof/>
          <w:sz w:val="22"/>
          <w:szCs w:val="22"/>
        </w:rPr>
      </w:pPr>
      <w:hyperlink w:anchor="_Toc497477697" w:history="1">
        <w:r w:rsidR="00A741CA" w:rsidRPr="00AD5265">
          <w:rPr>
            <w:rStyle w:val="Hipercze"/>
            <w:noProof/>
          </w:rPr>
          <w:t>F.1.</w:t>
        </w:r>
        <w:r w:rsidR="00A741CA">
          <w:rPr>
            <w:rFonts w:asciiTheme="minorHAnsi" w:eastAsiaTheme="minorEastAsia" w:hAnsiTheme="minorHAnsi" w:cstheme="minorBidi"/>
            <w:smallCaps w:val="0"/>
            <w:noProof/>
            <w:sz w:val="22"/>
            <w:szCs w:val="22"/>
          </w:rPr>
          <w:tab/>
        </w:r>
        <w:r w:rsidR="00A741CA" w:rsidRPr="00AD5265">
          <w:rPr>
            <w:rStyle w:val="Hipercze"/>
            <w:noProof/>
          </w:rPr>
          <w:t>Bilans (w tys. zł)</w:t>
        </w:r>
        <w:r w:rsidR="00A741CA">
          <w:rPr>
            <w:noProof/>
            <w:webHidden/>
          </w:rPr>
          <w:tab/>
        </w:r>
        <w:r w:rsidR="00A741CA">
          <w:rPr>
            <w:noProof/>
            <w:webHidden/>
          </w:rPr>
          <w:fldChar w:fldCharType="begin"/>
        </w:r>
        <w:r w:rsidR="00A741CA">
          <w:rPr>
            <w:noProof/>
            <w:webHidden/>
          </w:rPr>
          <w:instrText xml:space="preserve"> PAGEREF _Toc497477697 \h </w:instrText>
        </w:r>
        <w:r w:rsidR="00A741CA">
          <w:rPr>
            <w:noProof/>
            <w:webHidden/>
          </w:rPr>
        </w:r>
        <w:r w:rsidR="00A741CA">
          <w:rPr>
            <w:noProof/>
            <w:webHidden/>
          </w:rPr>
          <w:fldChar w:fldCharType="separate"/>
        </w:r>
        <w:r w:rsidR="00A741CA">
          <w:rPr>
            <w:noProof/>
            <w:webHidden/>
          </w:rPr>
          <w:t>19</w:t>
        </w:r>
        <w:r w:rsidR="00A741CA">
          <w:rPr>
            <w:noProof/>
            <w:webHidden/>
          </w:rPr>
          <w:fldChar w:fldCharType="end"/>
        </w:r>
      </w:hyperlink>
    </w:p>
    <w:p w14:paraId="1225D3B6" w14:textId="77777777" w:rsidR="00A741CA" w:rsidRDefault="001B7D7D">
      <w:pPr>
        <w:pStyle w:val="Spistreci2"/>
        <w:rPr>
          <w:rFonts w:asciiTheme="minorHAnsi" w:eastAsiaTheme="minorEastAsia" w:hAnsiTheme="minorHAnsi" w:cstheme="minorBidi"/>
          <w:smallCaps w:val="0"/>
          <w:noProof/>
          <w:sz w:val="22"/>
          <w:szCs w:val="22"/>
        </w:rPr>
      </w:pPr>
      <w:hyperlink w:anchor="_Toc497477698" w:history="1">
        <w:r w:rsidR="00A741CA" w:rsidRPr="00AD5265">
          <w:rPr>
            <w:rStyle w:val="Hipercze"/>
            <w:noProof/>
          </w:rPr>
          <w:t>F.2.</w:t>
        </w:r>
        <w:r w:rsidR="00A741CA">
          <w:rPr>
            <w:rFonts w:asciiTheme="minorHAnsi" w:eastAsiaTheme="minorEastAsia" w:hAnsiTheme="minorHAnsi" w:cstheme="minorBidi"/>
            <w:smallCaps w:val="0"/>
            <w:noProof/>
            <w:sz w:val="22"/>
            <w:szCs w:val="22"/>
          </w:rPr>
          <w:tab/>
        </w:r>
        <w:r w:rsidR="00A741CA" w:rsidRPr="00AD5265">
          <w:rPr>
            <w:rStyle w:val="Hipercze"/>
            <w:noProof/>
          </w:rPr>
          <w:t>Rachunek zysków i strat (w tys. zł)</w:t>
        </w:r>
        <w:r w:rsidR="00A741CA">
          <w:rPr>
            <w:noProof/>
            <w:webHidden/>
          </w:rPr>
          <w:tab/>
        </w:r>
        <w:r w:rsidR="00A741CA">
          <w:rPr>
            <w:noProof/>
            <w:webHidden/>
          </w:rPr>
          <w:fldChar w:fldCharType="begin"/>
        </w:r>
        <w:r w:rsidR="00A741CA">
          <w:rPr>
            <w:noProof/>
            <w:webHidden/>
          </w:rPr>
          <w:instrText xml:space="preserve"> PAGEREF _Toc497477698 \h </w:instrText>
        </w:r>
        <w:r w:rsidR="00A741CA">
          <w:rPr>
            <w:noProof/>
            <w:webHidden/>
          </w:rPr>
        </w:r>
        <w:r w:rsidR="00A741CA">
          <w:rPr>
            <w:noProof/>
            <w:webHidden/>
          </w:rPr>
          <w:fldChar w:fldCharType="separate"/>
        </w:r>
        <w:r w:rsidR="00A741CA">
          <w:rPr>
            <w:noProof/>
            <w:webHidden/>
          </w:rPr>
          <w:t>20</w:t>
        </w:r>
        <w:r w:rsidR="00A741CA">
          <w:rPr>
            <w:noProof/>
            <w:webHidden/>
          </w:rPr>
          <w:fldChar w:fldCharType="end"/>
        </w:r>
      </w:hyperlink>
    </w:p>
    <w:p w14:paraId="5037A84F" w14:textId="77777777" w:rsidR="00A741CA" w:rsidRDefault="001B7D7D">
      <w:pPr>
        <w:pStyle w:val="Spistreci2"/>
        <w:rPr>
          <w:rFonts w:asciiTheme="minorHAnsi" w:eastAsiaTheme="minorEastAsia" w:hAnsiTheme="minorHAnsi" w:cstheme="minorBidi"/>
          <w:smallCaps w:val="0"/>
          <w:noProof/>
          <w:sz w:val="22"/>
          <w:szCs w:val="22"/>
        </w:rPr>
      </w:pPr>
      <w:hyperlink w:anchor="_Toc497477699" w:history="1">
        <w:r w:rsidR="00A741CA" w:rsidRPr="00AD5265">
          <w:rPr>
            <w:rStyle w:val="Hipercze"/>
            <w:noProof/>
          </w:rPr>
          <w:t>F.3.</w:t>
        </w:r>
        <w:r w:rsidR="00A741CA">
          <w:rPr>
            <w:rFonts w:asciiTheme="minorHAnsi" w:eastAsiaTheme="minorEastAsia" w:hAnsiTheme="minorHAnsi" w:cstheme="minorBidi"/>
            <w:smallCaps w:val="0"/>
            <w:noProof/>
            <w:sz w:val="22"/>
            <w:szCs w:val="22"/>
          </w:rPr>
          <w:tab/>
        </w:r>
        <w:r w:rsidR="00A741CA" w:rsidRPr="00AD5265">
          <w:rPr>
            <w:rStyle w:val="Hipercze"/>
            <w:noProof/>
          </w:rPr>
          <w:t>Przepływy środków pieniężnych (w tys. zł)</w:t>
        </w:r>
        <w:r w:rsidR="00A741CA">
          <w:rPr>
            <w:noProof/>
            <w:webHidden/>
          </w:rPr>
          <w:tab/>
        </w:r>
        <w:r w:rsidR="00A741CA">
          <w:rPr>
            <w:noProof/>
            <w:webHidden/>
          </w:rPr>
          <w:fldChar w:fldCharType="begin"/>
        </w:r>
        <w:r w:rsidR="00A741CA">
          <w:rPr>
            <w:noProof/>
            <w:webHidden/>
          </w:rPr>
          <w:instrText xml:space="preserve"> PAGEREF _Toc497477699 \h </w:instrText>
        </w:r>
        <w:r w:rsidR="00A741CA">
          <w:rPr>
            <w:noProof/>
            <w:webHidden/>
          </w:rPr>
        </w:r>
        <w:r w:rsidR="00A741CA">
          <w:rPr>
            <w:noProof/>
            <w:webHidden/>
          </w:rPr>
          <w:fldChar w:fldCharType="separate"/>
        </w:r>
        <w:r w:rsidR="00A741CA">
          <w:rPr>
            <w:noProof/>
            <w:webHidden/>
          </w:rPr>
          <w:t>21</w:t>
        </w:r>
        <w:r w:rsidR="00A741CA">
          <w:rPr>
            <w:noProof/>
            <w:webHidden/>
          </w:rPr>
          <w:fldChar w:fldCharType="end"/>
        </w:r>
      </w:hyperlink>
    </w:p>
    <w:p w14:paraId="0240CB93" w14:textId="77777777" w:rsidR="00A741CA" w:rsidRDefault="001B7D7D">
      <w:pPr>
        <w:pStyle w:val="Spistreci2"/>
        <w:rPr>
          <w:rFonts w:asciiTheme="minorHAnsi" w:eastAsiaTheme="minorEastAsia" w:hAnsiTheme="minorHAnsi" w:cstheme="minorBidi"/>
          <w:smallCaps w:val="0"/>
          <w:noProof/>
          <w:sz w:val="22"/>
          <w:szCs w:val="22"/>
        </w:rPr>
      </w:pPr>
      <w:hyperlink w:anchor="_Toc497477700" w:history="1">
        <w:r w:rsidR="00A741CA" w:rsidRPr="00AD5265">
          <w:rPr>
            <w:rStyle w:val="Hipercze"/>
            <w:noProof/>
          </w:rPr>
          <w:t>F.4.</w:t>
        </w:r>
        <w:r w:rsidR="00A741CA">
          <w:rPr>
            <w:rFonts w:asciiTheme="minorHAnsi" w:eastAsiaTheme="minorEastAsia" w:hAnsiTheme="minorHAnsi" w:cstheme="minorBidi"/>
            <w:smallCaps w:val="0"/>
            <w:noProof/>
            <w:sz w:val="22"/>
            <w:szCs w:val="22"/>
          </w:rPr>
          <w:tab/>
        </w:r>
        <w:r w:rsidR="00A741CA" w:rsidRPr="00AD5265">
          <w:rPr>
            <w:rStyle w:val="Hipercze"/>
            <w:noProof/>
          </w:rPr>
          <w:t>Wskaźniki finansowe</w:t>
        </w:r>
        <w:r w:rsidR="00A741CA">
          <w:rPr>
            <w:noProof/>
            <w:webHidden/>
          </w:rPr>
          <w:tab/>
        </w:r>
        <w:r w:rsidR="00A741CA">
          <w:rPr>
            <w:noProof/>
            <w:webHidden/>
          </w:rPr>
          <w:fldChar w:fldCharType="begin"/>
        </w:r>
        <w:r w:rsidR="00A741CA">
          <w:rPr>
            <w:noProof/>
            <w:webHidden/>
          </w:rPr>
          <w:instrText xml:space="preserve"> PAGEREF _Toc497477700 \h </w:instrText>
        </w:r>
        <w:r w:rsidR="00A741CA">
          <w:rPr>
            <w:noProof/>
            <w:webHidden/>
          </w:rPr>
        </w:r>
        <w:r w:rsidR="00A741CA">
          <w:rPr>
            <w:noProof/>
            <w:webHidden/>
          </w:rPr>
          <w:fldChar w:fldCharType="separate"/>
        </w:r>
        <w:r w:rsidR="00A741CA">
          <w:rPr>
            <w:noProof/>
            <w:webHidden/>
          </w:rPr>
          <w:t>23</w:t>
        </w:r>
        <w:r w:rsidR="00A741CA">
          <w:rPr>
            <w:noProof/>
            <w:webHidden/>
          </w:rPr>
          <w:fldChar w:fldCharType="end"/>
        </w:r>
      </w:hyperlink>
    </w:p>
    <w:p w14:paraId="0ACE76F6" w14:textId="77777777" w:rsidR="009E72F9" w:rsidRDefault="00A741CA">
      <w:r>
        <w:fldChar w:fldCharType="end"/>
      </w:r>
    </w:p>
    <w:p w14:paraId="2DB66375" w14:textId="77777777" w:rsidR="00D75A11" w:rsidRPr="0099784B" w:rsidRDefault="00D75A11" w:rsidP="009B780A">
      <w:pPr>
        <w:sectPr w:rsidR="00D75A11" w:rsidRPr="0099784B" w:rsidSect="00C33546">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14:paraId="491250CB" w14:textId="77777777" w:rsidR="000A394B" w:rsidRDefault="0073251B" w:rsidP="008347D8">
      <w:pPr>
        <w:pStyle w:val="Nagwek1"/>
        <w:numPr>
          <w:ilvl w:val="0"/>
          <w:numId w:val="3"/>
        </w:numPr>
      </w:pPr>
      <w:bookmarkStart w:id="5" w:name="_Toc84667894"/>
      <w:bookmarkStart w:id="6" w:name="_Toc456333445"/>
      <w:bookmarkStart w:id="7" w:name="_Toc497477676"/>
      <w:r>
        <w:t xml:space="preserve">Pełna nazwa </w:t>
      </w:r>
      <w:bookmarkEnd w:id="5"/>
      <w:r w:rsidR="000A394B">
        <w:t>wnioskodawcy</w:t>
      </w:r>
      <w:bookmarkEnd w:id="6"/>
      <w:bookmarkEnd w:id="7"/>
    </w:p>
    <w:p w14:paraId="5EB24968"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2242B65A" w14:textId="77777777" w:rsidTr="00CB0ED8">
        <w:trPr>
          <w:trHeight w:val="70"/>
        </w:trPr>
        <w:tc>
          <w:tcPr>
            <w:tcW w:w="13467" w:type="dxa"/>
            <w:gridSpan w:val="2"/>
            <w:shd w:val="clear" w:color="auto" w:fill="88CAA6"/>
            <w:vAlign w:val="center"/>
          </w:tcPr>
          <w:p w14:paraId="78B71237" w14:textId="77777777" w:rsidR="000A394B" w:rsidRDefault="000A394B"/>
        </w:tc>
      </w:tr>
      <w:tr w:rsidR="000A394B" w14:paraId="3DF0B627" w14:textId="77777777" w:rsidTr="00CB0ED8">
        <w:trPr>
          <w:trHeight w:val="1211"/>
        </w:trPr>
        <w:tc>
          <w:tcPr>
            <w:tcW w:w="4111" w:type="dxa"/>
            <w:vAlign w:val="center"/>
            <w:hideMark/>
          </w:tcPr>
          <w:p w14:paraId="745A6399"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4AABDAAB" w14:textId="77777777" w:rsidR="000A394B" w:rsidRDefault="000A394B">
            <w:pPr>
              <w:jc w:val="left"/>
            </w:pPr>
          </w:p>
        </w:tc>
      </w:tr>
    </w:tbl>
    <w:p w14:paraId="5688BC73" w14:textId="77777777" w:rsidR="000A394B" w:rsidRDefault="000A394B" w:rsidP="008347D8">
      <w:pPr>
        <w:pStyle w:val="Nagwek1"/>
        <w:numPr>
          <w:ilvl w:val="0"/>
          <w:numId w:val="3"/>
        </w:numPr>
      </w:pPr>
      <w:bookmarkStart w:id="8" w:name="_Toc84667895"/>
      <w:bookmarkStart w:id="9" w:name="_Toc456333446"/>
      <w:bookmarkStart w:id="10" w:name="_Toc497477677"/>
      <w:r>
        <w:t>Opis dotychczasowej działalności wnioskodawcy</w:t>
      </w:r>
      <w:bookmarkEnd w:id="8"/>
      <w:bookmarkEnd w:id="9"/>
      <w:bookmarkEnd w:id="10"/>
    </w:p>
    <w:p w14:paraId="56B2702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63316B8"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68562FC" w14:textId="77777777" w:rsidR="000A394B" w:rsidRDefault="000A394B" w:rsidP="008347D8">
            <w:pPr>
              <w:pStyle w:val="Nagwek2"/>
              <w:numPr>
                <w:ilvl w:val="1"/>
                <w:numId w:val="3"/>
              </w:numPr>
            </w:pPr>
            <w:bookmarkStart w:id="11" w:name="_Toc456333447"/>
            <w:bookmarkStart w:id="12" w:name="_Toc497477678"/>
            <w:r>
              <w:t>Działalność wnioskodawcy</w:t>
            </w:r>
            <w:bookmarkEnd w:id="11"/>
            <w:bookmarkEnd w:id="12"/>
          </w:p>
        </w:tc>
      </w:tr>
      <w:tr w:rsidR="000A394B" w14:paraId="05DFC847"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40FB5B06"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1E520CD2"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75131020"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775E8EA3"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192FC87"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7EEE7D83" w14:textId="77777777" w:rsidR="000A394B" w:rsidRDefault="000A394B">
            <w:pPr>
              <w:jc w:val="center"/>
              <w:rPr>
                <w:b/>
                <w:bCs/>
                <w:sz w:val="16"/>
                <w:szCs w:val="16"/>
              </w:rPr>
            </w:pPr>
            <w:r>
              <w:rPr>
                <w:b/>
                <w:bCs/>
                <w:sz w:val="16"/>
                <w:szCs w:val="16"/>
              </w:rPr>
              <w:t>Udział % pracujących w ogólnej liczbie pracujących (szacunkowo)</w:t>
            </w:r>
          </w:p>
        </w:tc>
      </w:tr>
      <w:tr w:rsidR="000A394B" w14:paraId="32C689D5"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4CC2877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5DD3BC64"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1EEF3234"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5965C19E"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2FC1A43D" w14:textId="77777777" w:rsidR="000A394B" w:rsidRDefault="000A394B">
            <w:pPr>
              <w:jc w:val="left"/>
            </w:pPr>
          </w:p>
        </w:tc>
      </w:tr>
      <w:tr w:rsidR="000A394B" w14:paraId="6A017968"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5A289C6"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78C18CB"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9FEF7F"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66B3CD7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1ADEA235" w14:textId="77777777" w:rsidR="000A394B" w:rsidRDefault="000A394B">
            <w:pPr>
              <w:jc w:val="left"/>
            </w:pPr>
          </w:p>
        </w:tc>
      </w:tr>
      <w:tr w:rsidR="000A394B" w14:paraId="75560D8A"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59B86C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A8EBE76"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12D8EDB"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BCE472B"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238D0DC5" w14:textId="77777777" w:rsidR="000A394B" w:rsidRDefault="000A394B">
            <w:pPr>
              <w:jc w:val="left"/>
            </w:pPr>
          </w:p>
        </w:tc>
      </w:tr>
      <w:tr w:rsidR="000A394B" w14:paraId="5B0D34A5"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01525236"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E288475"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36E681B"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D9C8C74"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9C52445" w14:textId="77777777" w:rsidR="000A394B" w:rsidRDefault="000A394B">
            <w:pPr>
              <w:jc w:val="left"/>
            </w:pPr>
          </w:p>
        </w:tc>
      </w:tr>
    </w:tbl>
    <w:p w14:paraId="24A9860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5ACCD821"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6872CC2" w14:textId="77777777" w:rsidR="000A394B" w:rsidRDefault="000A394B">
            <w:pPr>
              <w:pStyle w:val="Nagwek2"/>
              <w:numPr>
                <w:ilvl w:val="1"/>
                <w:numId w:val="3"/>
              </w:numPr>
            </w:pPr>
            <w:bookmarkStart w:id="13" w:name="_Toc80706674"/>
            <w:bookmarkStart w:id="14" w:name="_Toc80706738"/>
            <w:bookmarkStart w:id="15" w:name="_Toc456333448"/>
            <w:bookmarkStart w:id="16" w:name="_Toc497477679"/>
            <w:r>
              <w:t>Charakterystyka działalności przedsiębiorstwa</w:t>
            </w:r>
            <w:bookmarkEnd w:id="13"/>
            <w:bookmarkEnd w:id="14"/>
            <w:bookmarkEnd w:id="15"/>
            <w:bookmarkEnd w:id="16"/>
          </w:p>
        </w:tc>
      </w:tr>
      <w:tr w:rsidR="000A394B" w14:paraId="46406917"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7F8C5907"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6603B7FE"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300C6176" w14:textId="77777777" w:rsidR="000A394B" w:rsidRDefault="000A394B">
            <w:pPr>
              <w:jc w:val="left"/>
              <w:rPr>
                <w:sz w:val="16"/>
                <w:szCs w:val="16"/>
              </w:rPr>
            </w:pPr>
          </w:p>
        </w:tc>
      </w:tr>
    </w:tbl>
    <w:p w14:paraId="37B67A18"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5B572B07"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E76B6FE" w14:textId="77777777" w:rsidR="000A394B" w:rsidRDefault="000A394B" w:rsidP="00BC334C">
            <w:pPr>
              <w:pStyle w:val="Nagwek2"/>
              <w:numPr>
                <w:ilvl w:val="1"/>
                <w:numId w:val="3"/>
              </w:numPr>
            </w:pPr>
            <w:bookmarkStart w:id="17" w:name="_Toc456333449"/>
            <w:bookmarkStart w:id="18" w:name="_Toc497477680"/>
            <w:r>
              <w:t>Oferta wnioskodawcy i przychody z działalności</w:t>
            </w:r>
            <w:bookmarkEnd w:id="17"/>
            <w:bookmarkEnd w:id="18"/>
          </w:p>
        </w:tc>
      </w:tr>
      <w:tr w:rsidR="000A394B" w14:paraId="28F9F591"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3A1A9604"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47DE5173"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184E748D" w14:textId="77777777" w:rsidR="000A394B" w:rsidRDefault="000A394B">
            <w:pPr>
              <w:jc w:val="center"/>
              <w:rPr>
                <w:b/>
                <w:bCs/>
                <w:sz w:val="16"/>
                <w:szCs w:val="16"/>
              </w:rPr>
            </w:pPr>
          </w:p>
          <w:p w14:paraId="14D9F388" w14:textId="77777777" w:rsidR="000A394B" w:rsidRDefault="000A394B">
            <w:pPr>
              <w:jc w:val="center"/>
              <w:rPr>
                <w:b/>
                <w:bCs/>
                <w:sz w:val="16"/>
                <w:szCs w:val="16"/>
              </w:rPr>
            </w:pPr>
          </w:p>
          <w:p w14:paraId="086065A0" w14:textId="77777777" w:rsidR="000A394B" w:rsidRDefault="000A394B">
            <w:pPr>
              <w:jc w:val="center"/>
              <w:rPr>
                <w:b/>
                <w:bCs/>
                <w:sz w:val="16"/>
                <w:szCs w:val="16"/>
              </w:rPr>
            </w:pPr>
          </w:p>
          <w:p w14:paraId="75276DF5" w14:textId="77777777" w:rsidR="000A394B" w:rsidRDefault="000A394B">
            <w:pPr>
              <w:rPr>
                <w:b/>
                <w:bCs/>
                <w:sz w:val="16"/>
                <w:szCs w:val="16"/>
              </w:rPr>
            </w:pPr>
          </w:p>
          <w:p w14:paraId="04B2511C" w14:textId="77777777" w:rsidR="000A394B" w:rsidRDefault="000A394B">
            <w:pPr>
              <w:rPr>
                <w:b/>
                <w:bCs/>
                <w:sz w:val="16"/>
                <w:szCs w:val="16"/>
              </w:rPr>
            </w:pPr>
          </w:p>
        </w:tc>
      </w:tr>
      <w:tr w:rsidR="000A394B" w14:paraId="7750322E"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E77E0C"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9DB60F5"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2023859A"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0DC91C52" w14:textId="77777777" w:rsidR="000A394B" w:rsidRDefault="000A394B">
            <w:pPr>
              <w:jc w:val="center"/>
              <w:rPr>
                <w:b/>
                <w:bCs/>
                <w:sz w:val="16"/>
                <w:szCs w:val="16"/>
              </w:rPr>
            </w:pPr>
            <w:r>
              <w:rPr>
                <w:b/>
                <w:bCs/>
                <w:sz w:val="16"/>
                <w:szCs w:val="16"/>
              </w:rPr>
              <w:t>Uwagi</w:t>
            </w:r>
          </w:p>
        </w:tc>
      </w:tr>
      <w:tr w:rsidR="000A394B" w14:paraId="577B7539"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5AA1F7FC"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12B36055" w14:textId="77777777" w:rsidR="000A394B" w:rsidRDefault="000A394B">
            <w:pPr>
              <w:jc w:val="center"/>
              <w:rPr>
                <w:b/>
                <w:bCs/>
                <w:sz w:val="16"/>
                <w:szCs w:val="16"/>
              </w:rPr>
            </w:pPr>
            <w:r>
              <w:rPr>
                <w:b/>
                <w:bCs/>
                <w:sz w:val="16"/>
                <w:szCs w:val="16"/>
              </w:rPr>
              <w:t xml:space="preserve">Za rok obrotowy </w:t>
            </w:r>
          </w:p>
          <w:p w14:paraId="068351EF"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76EAE203" w14:textId="77777777" w:rsidR="000A394B" w:rsidRDefault="000A394B">
            <w:pPr>
              <w:jc w:val="center"/>
              <w:rPr>
                <w:b/>
                <w:bCs/>
                <w:sz w:val="16"/>
                <w:szCs w:val="16"/>
              </w:rPr>
            </w:pPr>
            <w:r>
              <w:rPr>
                <w:b/>
                <w:bCs/>
                <w:sz w:val="16"/>
                <w:szCs w:val="16"/>
              </w:rPr>
              <w:t>za rok obrotowy</w:t>
            </w:r>
          </w:p>
          <w:p w14:paraId="2BED8307"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1C879C9" w14:textId="77777777" w:rsidR="000A394B" w:rsidRDefault="000A394B">
            <w:pPr>
              <w:jc w:val="center"/>
              <w:rPr>
                <w:b/>
                <w:bCs/>
                <w:sz w:val="16"/>
                <w:szCs w:val="16"/>
              </w:rPr>
            </w:pPr>
          </w:p>
          <w:p w14:paraId="12F4F07C" w14:textId="77777777" w:rsidR="000A394B" w:rsidRDefault="000A394B">
            <w:pPr>
              <w:jc w:val="center"/>
              <w:rPr>
                <w:b/>
                <w:bCs/>
                <w:sz w:val="16"/>
                <w:szCs w:val="16"/>
              </w:rPr>
            </w:pPr>
            <w:r>
              <w:rPr>
                <w:b/>
                <w:bCs/>
                <w:sz w:val="16"/>
                <w:szCs w:val="16"/>
              </w:rPr>
              <w:t xml:space="preserve">za rok obrotowy </w:t>
            </w:r>
          </w:p>
          <w:p w14:paraId="59BA7E11"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28334C8"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5E8CB7FE" w14:textId="77777777" w:rsidR="000A394B" w:rsidRDefault="000A394B">
            <w:pPr>
              <w:spacing w:before="0"/>
              <w:jc w:val="left"/>
              <w:rPr>
                <w:b/>
                <w:bCs/>
                <w:sz w:val="16"/>
                <w:szCs w:val="16"/>
              </w:rPr>
            </w:pPr>
          </w:p>
        </w:tc>
      </w:tr>
      <w:tr w:rsidR="000A394B" w14:paraId="6A9338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364CDF67"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E234823" w14:textId="77777777" w:rsidR="000A394B" w:rsidRDefault="000A394B">
            <w:pPr>
              <w:jc w:val="left"/>
              <w:rPr>
                <w:b/>
                <w:bCs/>
                <w:sz w:val="16"/>
                <w:szCs w:val="16"/>
              </w:rPr>
            </w:pPr>
            <w:r>
              <w:rPr>
                <w:b/>
                <w:bCs/>
                <w:sz w:val="16"/>
                <w:szCs w:val="16"/>
              </w:rPr>
              <w:t>Produkty/usługi/towary oferowane obecnie</w:t>
            </w:r>
          </w:p>
        </w:tc>
      </w:tr>
      <w:tr w:rsidR="000A394B" w14:paraId="7DD874F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2CF566B6"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5D720DBC"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7B85D94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8EDA64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00FD24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A0285EB" w14:textId="77777777" w:rsidR="000A394B" w:rsidRDefault="000A394B">
            <w:pPr>
              <w:jc w:val="left"/>
            </w:pPr>
          </w:p>
        </w:tc>
      </w:tr>
      <w:tr w:rsidR="000A394B" w14:paraId="07EE9BFC"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40B22F4"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A48EFF0"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B29A96D"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85568E7"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FA6497F"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95E7657" w14:textId="77777777" w:rsidR="000A394B" w:rsidRDefault="000A394B">
            <w:pPr>
              <w:jc w:val="left"/>
            </w:pPr>
          </w:p>
        </w:tc>
      </w:tr>
      <w:tr w:rsidR="000A394B" w14:paraId="76AFC579"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7E2C4BF"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1A2C80E"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5CE16D71"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F30764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13621CA"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4BB0B5C" w14:textId="77777777" w:rsidR="000A394B" w:rsidRDefault="000A394B">
            <w:pPr>
              <w:jc w:val="left"/>
            </w:pPr>
          </w:p>
        </w:tc>
      </w:tr>
      <w:tr w:rsidR="000A394B" w14:paraId="4DB3FE35"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5037B93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04C9D318"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7A11EA2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D2C23D4"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167370E"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FB81963"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74B2A3D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04441D6A"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42928E0" w14:textId="77777777" w:rsidR="000A394B" w:rsidRDefault="000A394B">
            <w:pPr>
              <w:jc w:val="left"/>
            </w:pPr>
          </w:p>
        </w:tc>
      </w:tr>
      <w:tr w:rsidR="000A394B" w14:paraId="1FFA60DF"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C50864E"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583D115C"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9CFEB03"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78779DD7"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FEF3373"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36957D72" w14:textId="77777777" w:rsidR="000A394B" w:rsidRDefault="000A394B">
            <w:pPr>
              <w:jc w:val="left"/>
            </w:pPr>
          </w:p>
        </w:tc>
      </w:tr>
      <w:tr w:rsidR="000A394B" w14:paraId="7F8C7818"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3631869"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BAC6655"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FDEC430"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194246"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410534A"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1583240" w14:textId="77777777" w:rsidR="000A394B" w:rsidRDefault="000A394B">
            <w:pPr>
              <w:jc w:val="left"/>
              <w:rPr>
                <w:b/>
                <w:bCs/>
              </w:rPr>
            </w:pPr>
          </w:p>
        </w:tc>
      </w:tr>
      <w:tr w:rsidR="000A394B" w14:paraId="10D7CC3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4AE82F6C"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48702211" w14:textId="77777777" w:rsidR="000A394B" w:rsidRDefault="000A394B">
            <w:pPr>
              <w:jc w:val="left"/>
              <w:rPr>
                <w:i/>
                <w:iCs/>
              </w:rPr>
            </w:pPr>
            <w:r>
              <w:rPr>
                <w:i/>
                <w:iCs/>
              </w:rPr>
              <w:t>Proszę podać łączną wartość przychodów ze sprzedaży produktów, usług, materiałów, towarów w zł:</w:t>
            </w:r>
          </w:p>
        </w:tc>
      </w:tr>
      <w:tr w:rsidR="000A394B" w14:paraId="40DF443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41C2B60C"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65CEB031"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454A2CBB"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49A2CF1C"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05F0427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D3261CF" w14:textId="77777777" w:rsidR="000A394B" w:rsidRDefault="000A394B">
            <w:pPr>
              <w:jc w:val="left"/>
              <w:rPr>
                <w:b/>
                <w:bCs/>
              </w:rPr>
            </w:pPr>
          </w:p>
        </w:tc>
      </w:tr>
    </w:tbl>
    <w:p w14:paraId="5048380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52BCEE5E"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D9B87FD" w14:textId="77777777" w:rsidR="000A394B" w:rsidRDefault="000A394B" w:rsidP="00BC334C">
            <w:pPr>
              <w:pStyle w:val="Nagwek2"/>
              <w:numPr>
                <w:ilvl w:val="1"/>
                <w:numId w:val="3"/>
              </w:numPr>
            </w:pPr>
            <w:bookmarkStart w:id="19" w:name="_Toc456333450"/>
            <w:bookmarkStart w:id="20" w:name="_Toc497477681"/>
            <w:r>
              <w:t>Miejsce na rynku</w:t>
            </w:r>
            <w:bookmarkEnd w:id="19"/>
            <w:bookmarkEnd w:id="20"/>
          </w:p>
        </w:tc>
      </w:tr>
      <w:tr w:rsidR="000A394B" w14:paraId="3BB5E4CF"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51176EC" w14:textId="77777777" w:rsidR="000A394B" w:rsidRDefault="000A394B">
            <w:pPr>
              <w:rPr>
                <w:i/>
              </w:rPr>
            </w:pPr>
            <w:r>
              <w:rPr>
                <w:i/>
              </w:rPr>
              <w:t xml:space="preserve">Charakterystyka rynku: Kto jest głównym odbiorcą? </w:t>
            </w:r>
          </w:p>
          <w:p w14:paraId="7A0C0F5A"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2CE0A6FA"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4C17AF71"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43B25E83" w14:textId="77777777" w:rsidR="000A394B" w:rsidRDefault="000A394B">
            <w:pPr>
              <w:jc w:val="left"/>
              <w:rPr>
                <w:b/>
                <w:bCs/>
                <w:sz w:val="16"/>
                <w:szCs w:val="16"/>
              </w:rPr>
            </w:pPr>
            <w:r>
              <w:rPr>
                <w:b/>
                <w:bCs/>
                <w:sz w:val="16"/>
                <w:szCs w:val="16"/>
              </w:rPr>
              <w:t>% udział w przychodach ze sprzedaży</w:t>
            </w:r>
          </w:p>
        </w:tc>
      </w:tr>
      <w:tr w:rsidR="000A394B" w14:paraId="5E6781C0"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41728110"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60CE1E26" w14:textId="77777777" w:rsidR="000A394B" w:rsidRDefault="000A394B">
            <w:pPr>
              <w:ind w:right="7155"/>
              <w:jc w:val="right"/>
              <w:rPr>
                <w:sz w:val="16"/>
                <w:szCs w:val="16"/>
              </w:rPr>
            </w:pPr>
            <w:r>
              <w:rPr>
                <w:sz w:val="16"/>
                <w:szCs w:val="16"/>
              </w:rPr>
              <w:t xml:space="preserve"> %</w:t>
            </w:r>
          </w:p>
        </w:tc>
      </w:tr>
      <w:tr w:rsidR="000A394B" w14:paraId="2B11B76B"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3E99CCF"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743186EA" w14:textId="77777777" w:rsidR="000A394B" w:rsidRDefault="000A394B">
            <w:pPr>
              <w:ind w:right="7155"/>
              <w:jc w:val="right"/>
              <w:rPr>
                <w:sz w:val="16"/>
                <w:szCs w:val="16"/>
              </w:rPr>
            </w:pPr>
            <w:r>
              <w:rPr>
                <w:sz w:val="16"/>
                <w:szCs w:val="16"/>
              </w:rPr>
              <w:t xml:space="preserve"> %</w:t>
            </w:r>
          </w:p>
        </w:tc>
      </w:tr>
      <w:tr w:rsidR="000A394B" w14:paraId="43AFFC75"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61B659D0"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2BA06784" w14:textId="77777777" w:rsidR="000A394B" w:rsidRDefault="000A394B">
            <w:pPr>
              <w:ind w:right="7155"/>
              <w:jc w:val="right"/>
              <w:rPr>
                <w:sz w:val="16"/>
                <w:szCs w:val="16"/>
              </w:rPr>
            </w:pPr>
            <w:r>
              <w:rPr>
                <w:sz w:val="16"/>
                <w:szCs w:val="16"/>
              </w:rPr>
              <w:t xml:space="preserve"> %</w:t>
            </w:r>
          </w:p>
        </w:tc>
      </w:tr>
      <w:tr w:rsidR="000A394B" w14:paraId="72F0C75C"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5174F59C"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0EFF4B19" w14:textId="77777777" w:rsidR="000A394B" w:rsidRDefault="000A394B">
            <w:pPr>
              <w:jc w:val="left"/>
              <w:rPr>
                <w:sz w:val="16"/>
                <w:szCs w:val="16"/>
              </w:rPr>
            </w:pPr>
          </w:p>
        </w:tc>
      </w:tr>
      <w:tr w:rsidR="000A394B" w14:paraId="6C377644"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A1D06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A1E768" w14:textId="77777777" w:rsidR="000A394B" w:rsidRDefault="000A394B">
            <w:pPr>
              <w:jc w:val="left"/>
              <w:rPr>
                <w:sz w:val="16"/>
                <w:szCs w:val="16"/>
              </w:rPr>
            </w:pPr>
          </w:p>
        </w:tc>
      </w:tr>
    </w:tbl>
    <w:p w14:paraId="26C107B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181DB366"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651B871" w14:textId="77777777" w:rsidR="000A394B" w:rsidRDefault="000A394B" w:rsidP="00BC334C">
            <w:pPr>
              <w:pStyle w:val="Nagwek2"/>
              <w:numPr>
                <w:ilvl w:val="1"/>
                <w:numId w:val="3"/>
              </w:numPr>
            </w:pPr>
            <w:bookmarkStart w:id="21" w:name="_Toc456333451"/>
            <w:bookmarkStart w:id="22" w:name="_Toc497477682"/>
            <w:r>
              <w:t>Obecne zdolności produkcyjne</w:t>
            </w:r>
            <w:bookmarkEnd w:id="21"/>
            <w:bookmarkEnd w:id="22"/>
          </w:p>
        </w:tc>
      </w:tr>
      <w:tr w:rsidR="000A394B" w14:paraId="08EC5EE3"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46781C8E"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0C93E620"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F00E222"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0FF030FC" w14:textId="77777777" w:rsidR="000A394B" w:rsidRDefault="000A394B">
            <w:pPr>
              <w:jc w:val="left"/>
              <w:rPr>
                <w:sz w:val="16"/>
                <w:szCs w:val="16"/>
              </w:rPr>
            </w:pPr>
          </w:p>
        </w:tc>
      </w:tr>
      <w:tr w:rsidR="000A394B" w14:paraId="473A1AAF"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20F02468"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37B167E6"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2BEBAC49"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0B3D3C2C" w14:textId="77777777" w:rsidR="000A394B" w:rsidRDefault="000A394B">
            <w:pPr>
              <w:jc w:val="center"/>
              <w:rPr>
                <w:b/>
                <w:bCs/>
                <w:sz w:val="16"/>
                <w:szCs w:val="16"/>
              </w:rPr>
            </w:pPr>
            <w:r>
              <w:rPr>
                <w:b/>
                <w:bCs/>
                <w:sz w:val="16"/>
                <w:szCs w:val="16"/>
              </w:rPr>
              <w:t>Szacunkowa wartość</w:t>
            </w:r>
          </w:p>
        </w:tc>
      </w:tr>
      <w:tr w:rsidR="000A394B" w14:paraId="08C27219"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1B1E75FB"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AA0DFD1"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08B759A1"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7CF61CF9" w14:textId="77777777" w:rsidR="000A394B" w:rsidRDefault="000A394B">
            <w:pPr>
              <w:jc w:val="left"/>
              <w:rPr>
                <w:sz w:val="16"/>
                <w:szCs w:val="16"/>
              </w:rPr>
            </w:pPr>
          </w:p>
        </w:tc>
      </w:tr>
      <w:tr w:rsidR="000A394B" w14:paraId="1DC24E65"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69FE374"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5EE59FB9"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2A2D5A18"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E6150D" w14:textId="77777777" w:rsidR="000A394B" w:rsidRDefault="000A394B">
            <w:pPr>
              <w:jc w:val="left"/>
              <w:rPr>
                <w:sz w:val="16"/>
                <w:szCs w:val="16"/>
              </w:rPr>
            </w:pPr>
          </w:p>
        </w:tc>
      </w:tr>
      <w:tr w:rsidR="000A394B" w14:paraId="14846A3E"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24634C9"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A63D06C"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3F8B11"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C6B7C2" w14:textId="77777777" w:rsidR="000A394B" w:rsidRDefault="000A394B">
            <w:pPr>
              <w:jc w:val="left"/>
              <w:rPr>
                <w:sz w:val="16"/>
                <w:szCs w:val="16"/>
              </w:rPr>
            </w:pPr>
          </w:p>
        </w:tc>
      </w:tr>
    </w:tbl>
    <w:p w14:paraId="36EC920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604EBC86"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CAC1281" w14:textId="77777777" w:rsidR="000A394B" w:rsidRDefault="000A394B" w:rsidP="00BC334C">
            <w:pPr>
              <w:pStyle w:val="Nagwek2"/>
              <w:numPr>
                <w:ilvl w:val="1"/>
                <w:numId w:val="3"/>
              </w:numPr>
            </w:pPr>
            <w:bookmarkStart w:id="23" w:name="_Toc456333452"/>
            <w:bookmarkStart w:id="24" w:name="_Toc497477683"/>
            <w:r>
              <w:t>Potrzeby inwestycyjne</w:t>
            </w:r>
            <w:bookmarkEnd w:id="23"/>
            <w:bookmarkEnd w:id="24"/>
          </w:p>
        </w:tc>
      </w:tr>
      <w:tr w:rsidR="000A394B" w14:paraId="5C538EA0"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7A33C77"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009877E1"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C937176"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0F746D79" w14:textId="77777777" w:rsidR="000A394B" w:rsidRDefault="000A394B">
            <w:pPr>
              <w:jc w:val="left"/>
              <w:rPr>
                <w:sz w:val="16"/>
                <w:szCs w:val="16"/>
              </w:rPr>
            </w:pPr>
          </w:p>
        </w:tc>
      </w:tr>
      <w:tr w:rsidR="000A394B" w14:paraId="487AA0EE"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43B99B3"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D845341" w14:textId="77777777" w:rsidR="000A394B" w:rsidRDefault="000A394B">
            <w:pPr>
              <w:jc w:val="left"/>
              <w:rPr>
                <w:sz w:val="16"/>
                <w:szCs w:val="16"/>
              </w:rPr>
            </w:pPr>
          </w:p>
        </w:tc>
      </w:tr>
      <w:tr w:rsidR="000A394B" w14:paraId="7B8623F9"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37CACC5"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00FCC109" w14:textId="77777777" w:rsidR="000A394B" w:rsidRDefault="000A394B">
            <w:pPr>
              <w:jc w:val="left"/>
              <w:rPr>
                <w:sz w:val="16"/>
                <w:szCs w:val="16"/>
              </w:rPr>
            </w:pPr>
          </w:p>
        </w:tc>
      </w:tr>
      <w:tr w:rsidR="000A394B" w14:paraId="709FB0AB"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41F0004"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145088E0" w14:textId="77777777" w:rsidR="000A394B" w:rsidRDefault="000A394B">
            <w:pPr>
              <w:jc w:val="left"/>
              <w:rPr>
                <w:sz w:val="16"/>
                <w:szCs w:val="16"/>
              </w:rPr>
            </w:pPr>
          </w:p>
        </w:tc>
      </w:tr>
      <w:tr w:rsidR="000A394B" w14:paraId="203AC612"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9499246"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67D4E89" w14:textId="77777777" w:rsidR="000A394B" w:rsidRDefault="000A394B">
            <w:pPr>
              <w:jc w:val="left"/>
              <w:rPr>
                <w:sz w:val="16"/>
                <w:szCs w:val="16"/>
              </w:rPr>
            </w:pPr>
          </w:p>
        </w:tc>
      </w:tr>
    </w:tbl>
    <w:p w14:paraId="09CD7463" w14:textId="77777777" w:rsidR="000A394B" w:rsidRDefault="000A394B" w:rsidP="000A394B">
      <w:r>
        <w:br w:type="page"/>
      </w:r>
    </w:p>
    <w:p w14:paraId="29F6B742" w14:textId="77777777" w:rsidR="000A394B" w:rsidRDefault="000A394B" w:rsidP="008347D8">
      <w:pPr>
        <w:pStyle w:val="Nagwek1"/>
        <w:numPr>
          <w:ilvl w:val="0"/>
          <w:numId w:val="3"/>
        </w:numPr>
      </w:pPr>
      <w:bookmarkStart w:id="25" w:name="_Toc456333453"/>
      <w:bookmarkStart w:id="26" w:name="_Toc84667896"/>
      <w:bookmarkStart w:id="27" w:name="_Toc497477684"/>
      <w:r>
        <w:t>Opis projektu</w:t>
      </w:r>
      <w:bookmarkEnd w:id="25"/>
      <w:bookmarkEnd w:id="26"/>
      <w:bookmarkEnd w:id="27"/>
    </w:p>
    <w:p w14:paraId="78E128C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4FAEF15E"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0E65745" w14:textId="77777777" w:rsidR="000A394B" w:rsidRDefault="000A394B" w:rsidP="008347D8">
            <w:pPr>
              <w:pStyle w:val="Nagwek2"/>
              <w:numPr>
                <w:ilvl w:val="1"/>
                <w:numId w:val="3"/>
              </w:numPr>
            </w:pPr>
            <w:bookmarkStart w:id="28" w:name="_Toc456333454"/>
            <w:bookmarkStart w:id="29" w:name="_Toc497477685"/>
            <w:r>
              <w:t>Lokalizacja projektu</w:t>
            </w:r>
            <w:bookmarkEnd w:id="28"/>
            <w:bookmarkEnd w:id="29"/>
          </w:p>
        </w:tc>
      </w:tr>
      <w:tr w:rsidR="000A394B" w14:paraId="7E3E9F3B"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056E945E"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6DFB7F3E"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36F8668"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88413E2" w14:textId="77777777" w:rsidR="000A394B" w:rsidRDefault="000A394B">
            <w:pPr>
              <w:jc w:val="left"/>
            </w:pPr>
          </w:p>
        </w:tc>
      </w:tr>
      <w:tr w:rsidR="000A394B" w14:paraId="69D0F868"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44D6BED"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09324D6D" w14:textId="77777777" w:rsidR="000A394B" w:rsidRDefault="000A394B">
            <w:pPr>
              <w:jc w:val="left"/>
            </w:pPr>
          </w:p>
        </w:tc>
      </w:tr>
      <w:tr w:rsidR="000A394B" w14:paraId="2115B3D1"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0D69543"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28D8E6" w14:textId="77777777" w:rsidR="000A394B" w:rsidRDefault="000A394B">
            <w:pPr>
              <w:jc w:val="left"/>
            </w:pPr>
          </w:p>
        </w:tc>
      </w:tr>
      <w:tr w:rsidR="000A394B" w14:paraId="0555D82E"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58A01E9C"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C31DAB" w14:textId="77777777" w:rsidR="000A394B" w:rsidRDefault="000A394B">
            <w:pPr>
              <w:jc w:val="left"/>
            </w:pPr>
          </w:p>
        </w:tc>
      </w:tr>
      <w:tr w:rsidR="000A394B" w14:paraId="40B696A0"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95312E2"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084E75" w14:textId="77777777" w:rsidR="000A394B" w:rsidRDefault="000A394B">
            <w:pPr>
              <w:jc w:val="left"/>
            </w:pPr>
          </w:p>
        </w:tc>
      </w:tr>
      <w:tr w:rsidR="000A394B" w14:paraId="1E269A1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BD53D7"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75461F2B" w14:textId="77777777" w:rsidR="000A394B" w:rsidRDefault="000A394B">
            <w:pPr>
              <w:jc w:val="left"/>
            </w:pPr>
          </w:p>
        </w:tc>
      </w:tr>
      <w:tr w:rsidR="000A394B" w14:paraId="5B3D971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9F1A2A5"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55F96251" w14:textId="77777777" w:rsidR="000A394B" w:rsidRDefault="000A394B">
            <w:pPr>
              <w:jc w:val="left"/>
            </w:pPr>
          </w:p>
        </w:tc>
      </w:tr>
      <w:tr w:rsidR="000A394B" w14:paraId="1301AF8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4DB1DA2"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50CB17C" w14:textId="77777777" w:rsidR="000A394B" w:rsidRDefault="000A394B">
            <w:pPr>
              <w:jc w:val="left"/>
            </w:pPr>
          </w:p>
        </w:tc>
      </w:tr>
      <w:tr w:rsidR="000A394B" w14:paraId="6FE88D9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2B77A7A"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E26926" w14:textId="77777777" w:rsidR="000A394B" w:rsidRDefault="000A394B">
            <w:pPr>
              <w:jc w:val="left"/>
            </w:pPr>
          </w:p>
        </w:tc>
      </w:tr>
      <w:tr w:rsidR="000A394B" w14:paraId="1C3BB7AC"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478C3823"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527ABE" w14:textId="77777777" w:rsidR="000A394B" w:rsidRDefault="000A394B">
            <w:pPr>
              <w:jc w:val="left"/>
            </w:pPr>
          </w:p>
        </w:tc>
      </w:tr>
    </w:tbl>
    <w:p w14:paraId="3A02037F" w14:textId="77777777" w:rsidR="000A394B" w:rsidRDefault="000A394B" w:rsidP="000A394B"/>
    <w:p w14:paraId="7A4CF9F2"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6E2DFBD0"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61DBECF" w14:textId="77777777" w:rsidR="000A394B" w:rsidRDefault="00663948" w:rsidP="008347D8">
            <w:pPr>
              <w:pStyle w:val="Nagwek2"/>
              <w:numPr>
                <w:ilvl w:val="1"/>
                <w:numId w:val="3"/>
              </w:numPr>
            </w:pPr>
            <w:bookmarkStart w:id="30" w:name="_Toc456333456"/>
            <w:bookmarkStart w:id="31" w:name="_Toc497477686"/>
            <w:r>
              <w:t>O</w:t>
            </w:r>
            <w:r w:rsidR="000A394B">
              <w:t>pis projektu</w:t>
            </w:r>
            <w:bookmarkEnd w:id="30"/>
            <w:bookmarkEnd w:id="31"/>
            <w:r w:rsidR="000A394B">
              <w:t xml:space="preserve"> </w:t>
            </w:r>
          </w:p>
        </w:tc>
      </w:tr>
      <w:tr w:rsidR="000A394B" w14:paraId="420C626F"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75225B10" w14:textId="684AF6B2" w:rsidR="000A394B" w:rsidRDefault="00663948" w:rsidP="008347D8">
            <w:pPr>
              <w:autoSpaceDE w:val="0"/>
              <w:autoSpaceDN w:val="0"/>
              <w:adjustRightInd w:val="0"/>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w:t>
            </w:r>
            <w:r w:rsidR="00572A00">
              <w:rPr>
                <w:rFonts w:cs="Arial"/>
              </w:rPr>
              <w:t>39</w:t>
            </w:r>
            <w:r w:rsidR="00572A00" w:rsidRPr="000D2A1E">
              <w:rPr>
                <w:rFonts w:cs="Arial"/>
              </w:rPr>
              <w:t xml:space="preserve"> </w:t>
            </w:r>
            <w:r w:rsidR="00114106" w:rsidRPr="000D2A1E">
              <w:rPr>
                <w:rFonts w:cs="Arial"/>
              </w:rPr>
              <w:t xml:space="preserve">ustawy </w:t>
            </w:r>
            <w:r w:rsidR="00572A00" w:rsidRPr="008347D8">
              <w:rPr>
                <w:rFonts w:cs="TimesNewRoman"/>
              </w:rPr>
              <w:t xml:space="preserve">z dnia 28 kwietnia 2022 r. </w:t>
            </w:r>
            <w:r w:rsidR="00572A00" w:rsidRPr="008347D8">
              <w:rPr>
                <w:rFonts w:cs="TimesNewRoman,Bold"/>
                <w:bCs/>
              </w:rPr>
              <w:t>o zasadach realizacji zadań finansowanych ze środków europejskich w perspektywie finansowej 2021–2027</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14:paraId="71C8ABFF"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0290C45" w14:textId="77777777" w:rsidR="000A394B" w:rsidRDefault="000A394B">
            <w:pPr>
              <w:jc w:val="left"/>
            </w:pPr>
          </w:p>
        </w:tc>
      </w:tr>
      <w:tr w:rsidR="00663948" w14:paraId="5BD012B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A7B5C6F" w14:textId="77777777" w:rsidR="00663948" w:rsidRDefault="00663948" w:rsidP="00CB0ED8">
            <w:pPr>
              <w:ind w:left="426" w:hanging="426"/>
            </w:pPr>
            <w:r>
              <w:t>2.</w:t>
            </w:r>
            <w:r>
              <w:tab/>
              <w:t>Proszę o określenie w jaki sposób dokonali Państwo analizy rynku w celu konkurencyjnego wyboru wykonawcy usług B+</w:t>
            </w:r>
            <w:r w:rsidRPr="008C6A5E">
              <w:t>R (n</w:t>
            </w:r>
            <w:r>
              <w:t>aukowca/podmiotu oferującego usługi naukowe i badawczo – rozwojowe) pamiętając o zastosowaniu minimum następujących kryteriów:</w:t>
            </w:r>
          </w:p>
          <w:p w14:paraId="2995DF79" w14:textId="77777777"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14:paraId="75AAF3EE" w14:textId="77777777" w:rsidR="00663948" w:rsidRDefault="00663948" w:rsidP="00CB0ED8">
            <w:pPr>
              <w:ind w:left="426" w:hanging="426"/>
            </w:pPr>
            <w:r>
              <w:t>- dysponowanie kadrą B+R zdolną do wykonania zamówienia</w:t>
            </w:r>
          </w:p>
          <w:p w14:paraId="3A5CDC89" w14:textId="77777777" w:rsidR="00663948" w:rsidRDefault="00663948" w:rsidP="00CB0ED8">
            <w:pPr>
              <w:ind w:left="426" w:hanging="426"/>
            </w:pPr>
            <w:r>
              <w:t>- dysponowanie (lub możliwość pozyskania) wymaganą do realizacji projektu technologią (jeśli dotyczy).</w:t>
            </w:r>
          </w:p>
          <w:p w14:paraId="17853CFA" w14:textId="77777777" w:rsidR="00663948" w:rsidRDefault="00663948" w:rsidP="00CB0ED8">
            <w:pPr>
              <w:ind w:left="426" w:hanging="426"/>
            </w:pPr>
            <w:r>
              <w:t xml:space="preserve">Wnioskodawca skierował zapytanie o ofertę do minimum 3 różnych potencjalnych Wykonawców. </w:t>
            </w:r>
          </w:p>
          <w:p w14:paraId="6D81080D" w14:textId="1EF24BB1" w:rsidR="00663948" w:rsidRPr="001A7204" w:rsidRDefault="00021DBE" w:rsidP="008347D8">
            <w:pPr>
              <w:ind w:left="426" w:hanging="426"/>
              <w:jc w:val="left"/>
              <w:rPr>
                <w:b/>
              </w:rPr>
            </w:pPr>
            <w:r w:rsidRPr="00E961C6">
              <w:rPr>
                <w:b/>
              </w:rPr>
              <w:t xml:space="preserve">Nie dotyczy </w:t>
            </w:r>
            <w:r w:rsidRPr="001A7204">
              <w:rPr>
                <w:b/>
              </w:rPr>
              <w:t>Działania FEWM.01.</w:t>
            </w:r>
            <w:r w:rsidR="001A7204" w:rsidRPr="001A7204">
              <w:rPr>
                <w:b/>
              </w:rPr>
              <w:t>09</w:t>
            </w:r>
            <w:r w:rsidRPr="001A7204">
              <w:rPr>
                <w:b/>
              </w:rPr>
              <w:t xml:space="preserve"> </w:t>
            </w:r>
            <w:bookmarkStart w:id="32" w:name="_Hlk168995603"/>
            <w:r w:rsidR="001A7204" w:rsidRPr="001A7204">
              <w:rPr>
                <w:rFonts w:cs="Arial"/>
                <w:b/>
              </w:rPr>
              <w:t>Schemat A – typ 1 projektu: wdrażanie wyników prac badawczo-rozwojowych</w:t>
            </w:r>
            <w:bookmarkEnd w:id="32"/>
          </w:p>
          <w:p w14:paraId="0A1ED4A2" w14:textId="77777777" w:rsidR="00663948" w:rsidRDefault="00663948">
            <w:pPr>
              <w:jc w:val="left"/>
            </w:pPr>
          </w:p>
        </w:tc>
      </w:tr>
      <w:tr w:rsidR="00663948" w14:paraId="0A63C317"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586A8B02" w14:textId="77777777" w:rsidR="00663948" w:rsidRDefault="00663948">
            <w:pPr>
              <w:jc w:val="left"/>
            </w:pPr>
          </w:p>
        </w:tc>
      </w:tr>
      <w:tr w:rsidR="00663948" w14:paraId="7977487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0400A65" w14:textId="77777777"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14:paraId="396F2F53" w14:textId="25FFEDEC" w:rsidR="00663948" w:rsidRDefault="001A7204" w:rsidP="001A7204">
            <w:r w:rsidRPr="00E961C6">
              <w:rPr>
                <w:b/>
              </w:rPr>
              <w:t xml:space="preserve">Nie dotyczy </w:t>
            </w:r>
            <w:r w:rsidRPr="001A7204">
              <w:rPr>
                <w:b/>
              </w:rPr>
              <w:t xml:space="preserve">Działania FEWM.01.09 </w:t>
            </w:r>
            <w:r w:rsidRPr="001A7204">
              <w:rPr>
                <w:rFonts w:cs="Arial"/>
                <w:b/>
              </w:rPr>
              <w:t>Schemat A – typ 1 projektu: wdrażanie wyników prac badawczo-rozwojowych</w:t>
            </w:r>
          </w:p>
        </w:tc>
      </w:tr>
      <w:tr w:rsidR="00663948" w14:paraId="2458C044"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023B161" w14:textId="77777777" w:rsidR="00663948" w:rsidRDefault="00663948">
            <w:pPr>
              <w:jc w:val="left"/>
            </w:pPr>
          </w:p>
        </w:tc>
      </w:tr>
      <w:tr w:rsidR="00663948" w14:paraId="27CDC8D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BD4A513" w14:textId="77777777" w:rsidR="00663948" w:rsidRDefault="00663948">
            <w:pPr>
              <w:jc w:val="left"/>
            </w:pPr>
          </w:p>
        </w:tc>
      </w:tr>
    </w:tbl>
    <w:p w14:paraId="1C9E61D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5FD3C676"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31BE2AD" w14:textId="77777777" w:rsidR="000A394B" w:rsidRDefault="000A394B" w:rsidP="00BC334C">
            <w:pPr>
              <w:pStyle w:val="Nagwek2"/>
              <w:numPr>
                <w:ilvl w:val="1"/>
                <w:numId w:val="3"/>
              </w:numPr>
            </w:pPr>
            <w:bookmarkStart w:id="33" w:name="_Toc456333457"/>
            <w:bookmarkStart w:id="34" w:name="_Toc497477687"/>
            <w:r>
              <w:t>Zasoby techniczne do realizacji projektu</w:t>
            </w:r>
            <w:bookmarkEnd w:id="33"/>
            <w:bookmarkEnd w:id="34"/>
          </w:p>
        </w:tc>
      </w:tr>
      <w:tr w:rsidR="000A394B" w14:paraId="4F1D3855"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5A717EE0"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DD8ECF1"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06F05E"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84017AC" w14:textId="77777777" w:rsidR="000A394B" w:rsidRDefault="000A394B">
            <w:pPr>
              <w:jc w:val="left"/>
              <w:rPr>
                <w:sz w:val="16"/>
                <w:szCs w:val="16"/>
              </w:rPr>
            </w:pPr>
          </w:p>
        </w:tc>
      </w:tr>
      <w:tr w:rsidR="000A394B" w14:paraId="208566CF"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560689A7" w14:textId="77777777" w:rsidR="000A394B" w:rsidRDefault="000A394B">
            <w:pPr>
              <w:jc w:val="left"/>
            </w:pPr>
            <w:r>
              <w:t xml:space="preserve">W przypadku prac budowlanych i adaptacyjnych: </w:t>
            </w:r>
          </w:p>
          <w:p w14:paraId="53DBBD09" w14:textId="77777777" w:rsidR="000A394B" w:rsidRDefault="000A394B">
            <w:pPr>
              <w:jc w:val="left"/>
            </w:pPr>
            <w:r>
              <w:t>czy Projekt posiada ostateczne pozwolenie na budowę – w przypadku projektu, który obejmuje roboty budowlane – zgodnie z kwalifikowalnością wydatków ?</w:t>
            </w:r>
          </w:p>
          <w:p w14:paraId="2FEFD54B"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1ED65B9D" w14:textId="77777777" w:rsidR="000A394B" w:rsidRDefault="000A394B">
            <w:pPr>
              <w:jc w:val="left"/>
              <w:rPr>
                <w:sz w:val="16"/>
                <w:szCs w:val="16"/>
              </w:rPr>
            </w:pPr>
          </w:p>
        </w:tc>
      </w:tr>
      <w:tr w:rsidR="000A394B" w14:paraId="5EBD8270"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8C5E5B2"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B09B6FB" w14:textId="77777777" w:rsidR="000A394B" w:rsidRDefault="000A394B">
            <w:pPr>
              <w:jc w:val="left"/>
              <w:rPr>
                <w:sz w:val="16"/>
                <w:szCs w:val="16"/>
              </w:rPr>
            </w:pPr>
          </w:p>
        </w:tc>
      </w:tr>
    </w:tbl>
    <w:p w14:paraId="2741F8E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3652226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F767B4" w14:textId="77777777" w:rsidR="000A394B" w:rsidRDefault="000A394B" w:rsidP="00BC334C">
            <w:pPr>
              <w:pStyle w:val="Nagwek2"/>
              <w:numPr>
                <w:ilvl w:val="1"/>
                <w:numId w:val="3"/>
              </w:numPr>
            </w:pPr>
            <w:bookmarkStart w:id="35" w:name="_Toc456333458"/>
            <w:bookmarkStart w:id="36" w:name="_Toc497477688"/>
            <w:r>
              <w:t>Doświadczenie i zasoby ludzkie</w:t>
            </w:r>
            <w:bookmarkEnd w:id="35"/>
            <w:bookmarkEnd w:id="36"/>
          </w:p>
        </w:tc>
      </w:tr>
      <w:tr w:rsidR="000A394B" w14:paraId="795282C2"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FFBF1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681CCF48"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D6F4F86"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24ABC0B" w14:textId="77777777" w:rsidR="000A394B" w:rsidRDefault="000A394B">
            <w:pPr>
              <w:jc w:val="left"/>
            </w:pPr>
          </w:p>
        </w:tc>
      </w:tr>
      <w:tr w:rsidR="000A394B" w14:paraId="6A3E9CDE"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48DC77" w14:textId="77777777" w:rsidR="000A394B" w:rsidRDefault="000A394B">
            <w:pPr>
              <w:jc w:val="left"/>
              <w:rPr>
                <w:i/>
                <w:iCs/>
              </w:rPr>
            </w:pPr>
            <w:r>
              <w:rPr>
                <w:i/>
                <w:iCs/>
              </w:rPr>
              <w:t>Kto jest odpowiedzialny za zarządzanie, finanse, sprzedaż? Proszę określić doświadczenie zawodowe tych osób</w:t>
            </w:r>
          </w:p>
        </w:tc>
      </w:tr>
      <w:tr w:rsidR="000A394B" w14:paraId="634B6C50"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F14D01B"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5C80856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4989D7E5"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482C371F" w14:textId="77777777" w:rsidR="000A394B" w:rsidRDefault="000A394B">
            <w:pPr>
              <w:jc w:val="center"/>
              <w:rPr>
                <w:b/>
                <w:bCs/>
                <w:sz w:val="16"/>
                <w:szCs w:val="16"/>
              </w:rPr>
            </w:pPr>
            <w:r>
              <w:rPr>
                <w:b/>
                <w:bCs/>
                <w:sz w:val="16"/>
                <w:szCs w:val="16"/>
              </w:rPr>
              <w:t>Sprzedaż</w:t>
            </w:r>
          </w:p>
        </w:tc>
      </w:tr>
      <w:tr w:rsidR="000A394B" w14:paraId="4613004A"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F8720E9"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E068168"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A9F48CD"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0BB8A808" w14:textId="77777777" w:rsidR="000A394B" w:rsidRDefault="000A394B">
            <w:pPr>
              <w:jc w:val="left"/>
              <w:rPr>
                <w:sz w:val="16"/>
                <w:szCs w:val="16"/>
              </w:rPr>
            </w:pPr>
          </w:p>
        </w:tc>
      </w:tr>
      <w:tr w:rsidR="000A394B" w14:paraId="2407145F"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61FEF85D"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0D8AEDB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25CD53FA"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11B6BE5" w14:textId="77777777" w:rsidR="000A394B" w:rsidRDefault="000A394B">
            <w:pPr>
              <w:jc w:val="left"/>
              <w:rPr>
                <w:sz w:val="16"/>
                <w:szCs w:val="16"/>
              </w:rPr>
            </w:pPr>
          </w:p>
        </w:tc>
      </w:tr>
      <w:tr w:rsidR="000A394B" w14:paraId="43CE2F93"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3EA554BB"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67B06A1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5E1E9BC"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76D0D026" w14:textId="77777777" w:rsidR="000A394B" w:rsidRDefault="000A394B">
            <w:pPr>
              <w:jc w:val="left"/>
              <w:rPr>
                <w:sz w:val="16"/>
                <w:szCs w:val="16"/>
              </w:rPr>
            </w:pPr>
          </w:p>
        </w:tc>
      </w:tr>
      <w:tr w:rsidR="000A394B" w14:paraId="6F81153D"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803F849"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2B58F937"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F5D6DA7"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445BC4" w14:textId="77777777" w:rsidR="000A394B" w:rsidRDefault="000A394B">
            <w:pPr>
              <w:jc w:val="left"/>
              <w:rPr>
                <w:sz w:val="16"/>
                <w:szCs w:val="16"/>
              </w:rPr>
            </w:pPr>
          </w:p>
        </w:tc>
      </w:tr>
    </w:tbl>
    <w:p w14:paraId="4618B75A" w14:textId="77777777" w:rsidR="000A394B" w:rsidRDefault="000A394B" w:rsidP="000A394B"/>
    <w:p w14:paraId="3D3ECAA4"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2DC22880"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CF0D257" w14:textId="77777777" w:rsidR="000A394B" w:rsidRPr="00A4207E" w:rsidRDefault="000A394B" w:rsidP="008347D8">
            <w:pPr>
              <w:pStyle w:val="Nagwek2"/>
            </w:pPr>
            <w:bookmarkStart w:id="37" w:name="_Toc456333460"/>
            <w:bookmarkStart w:id="38" w:name="_Toc497477689"/>
            <w:r w:rsidRPr="00A4207E">
              <w:t>Uzasadnienie dla poniesienia poszczególnych wydatków</w:t>
            </w:r>
            <w:bookmarkEnd w:id="37"/>
            <w:r w:rsidR="00AD07B3" w:rsidRPr="00A4207E">
              <w:t xml:space="preserve"> wykazanych  w harmonogramie rzeczowo-finansowym (stanowiącym załącznik do wniosku o dofinansowanie)</w:t>
            </w:r>
            <w:bookmarkEnd w:id="38"/>
          </w:p>
        </w:tc>
      </w:tr>
      <w:tr w:rsidR="000A394B" w14:paraId="7DD91B41"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0C9888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52BE1899"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61C28171"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DECC069"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7E9E7FB7"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1968E30"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14:paraId="27D980E9"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14:paraId="5E332A55" w14:textId="77777777" w:rsidR="000A394B" w:rsidRPr="00C054AA" w:rsidRDefault="000A394B" w:rsidP="008347D8">
            <w:pPr>
              <w:numPr>
                <w:ilvl w:val="0"/>
                <w:numId w:val="4"/>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14:paraId="6BEBE7DA"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542A8264"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08752533"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CF78028"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DFC359B"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FA14231" w14:textId="77777777" w:rsidR="000A394B" w:rsidRDefault="000A394B">
            <w:pPr>
              <w:jc w:val="left"/>
              <w:rPr>
                <w:b/>
                <w:bCs/>
                <w:highlight w:val="yellow"/>
              </w:rPr>
            </w:pPr>
            <w:r>
              <w:rPr>
                <w:b/>
              </w:rPr>
              <w:t>Uzasadnienie dla poniesienia poszczególnych wydatków</w:t>
            </w:r>
          </w:p>
        </w:tc>
      </w:tr>
      <w:tr w:rsidR="000A394B" w14:paraId="190391D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120CF60"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2C0520B"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718445E" w14:textId="77777777" w:rsidR="000A394B" w:rsidRDefault="000A394B">
            <w:pPr>
              <w:ind w:right="540"/>
              <w:jc w:val="right"/>
              <w:rPr>
                <w:highlight w:val="yellow"/>
              </w:rPr>
            </w:pPr>
          </w:p>
        </w:tc>
      </w:tr>
      <w:tr w:rsidR="000A394B" w14:paraId="755C63F3"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38FF51E1"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5F4FDFB"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2C0467A" w14:textId="77777777" w:rsidR="000A394B" w:rsidRDefault="000A394B">
            <w:pPr>
              <w:ind w:right="540"/>
              <w:jc w:val="right"/>
              <w:rPr>
                <w:highlight w:val="yellow"/>
              </w:rPr>
            </w:pPr>
          </w:p>
        </w:tc>
      </w:tr>
      <w:tr w:rsidR="000A394B" w14:paraId="59D9035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747352D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073EF694"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5863CD9" w14:textId="77777777" w:rsidR="000A394B" w:rsidRDefault="000A394B">
            <w:pPr>
              <w:ind w:right="540"/>
              <w:jc w:val="right"/>
              <w:rPr>
                <w:highlight w:val="yellow"/>
              </w:rPr>
            </w:pPr>
          </w:p>
        </w:tc>
      </w:tr>
      <w:tr w:rsidR="000A394B" w14:paraId="0E71AC6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7561BE0D"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1C4E153"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904F682" w14:textId="77777777" w:rsidR="000A394B" w:rsidRDefault="000A394B">
            <w:pPr>
              <w:ind w:right="540"/>
              <w:jc w:val="right"/>
              <w:rPr>
                <w:highlight w:val="yellow"/>
              </w:rPr>
            </w:pPr>
          </w:p>
        </w:tc>
      </w:tr>
      <w:tr w:rsidR="000A394B" w14:paraId="5EE876B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39EF905C"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681E1F4"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FC620E3" w14:textId="77777777" w:rsidR="000A394B" w:rsidRDefault="000A394B">
            <w:pPr>
              <w:ind w:right="540"/>
              <w:jc w:val="right"/>
              <w:rPr>
                <w:highlight w:val="yellow"/>
              </w:rPr>
            </w:pPr>
          </w:p>
        </w:tc>
      </w:tr>
      <w:tr w:rsidR="000A394B" w14:paraId="4A3FD61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71FF513"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0098729"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892FEA5" w14:textId="77777777" w:rsidR="000A394B" w:rsidRDefault="000A394B">
            <w:pPr>
              <w:ind w:right="540"/>
              <w:jc w:val="right"/>
              <w:rPr>
                <w:highlight w:val="yellow"/>
              </w:rPr>
            </w:pPr>
          </w:p>
        </w:tc>
      </w:tr>
      <w:tr w:rsidR="000A394B" w14:paraId="074B59E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E05C5AB"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7CEE44"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9CD6292" w14:textId="77777777" w:rsidR="000A394B" w:rsidRDefault="000A394B">
            <w:pPr>
              <w:ind w:right="540"/>
              <w:jc w:val="right"/>
              <w:rPr>
                <w:b/>
                <w:bCs/>
                <w:highlight w:val="yellow"/>
              </w:rPr>
            </w:pPr>
          </w:p>
        </w:tc>
      </w:tr>
    </w:tbl>
    <w:p w14:paraId="70C4A4BE" w14:textId="77777777" w:rsidR="000A394B" w:rsidRDefault="000A394B" w:rsidP="000A394B"/>
    <w:p w14:paraId="42F10535" w14:textId="77777777" w:rsidR="000A394B" w:rsidRDefault="000A394B" w:rsidP="000A394B"/>
    <w:p w14:paraId="3361A995"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3520480A"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4B37F1D" w14:textId="77777777" w:rsidR="00AD07B3" w:rsidRDefault="00AD07B3" w:rsidP="008347D8">
            <w:pPr>
              <w:pStyle w:val="Nagwek2"/>
              <w:numPr>
                <w:ilvl w:val="1"/>
                <w:numId w:val="3"/>
              </w:numPr>
            </w:pPr>
            <w:r>
              <w:br w:type="page"/>
            </w:r>
            <w:bookmarkStart w:id="39" w:name="_Toc497477690"/>
            <w:r>
              <w:t>Źródła finansowania projektu</w:t>
            </w:r>
            <w:bookmarkEnd w:id="39"/>
          </w:p>
        </w:tc>
      </w:tr>
      <w:tr w:rsidR="00AD07B3" w14:paraId="50E9D4B6"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32786C91" w14:textId="77777777" w:rsidR="00AD07B3" w:rsidRDefault="00AD07B3" w:rsidP="00A741CA">
            <w:pPr>
              <w:jc w:val="left"/>
              <w:rPr>
                <w:i/>
              </w:rPr>
            </w:pPr>
            <w:r>
              <w:rPr>
                <w:i/>
              </w:rPr>
              <w:t>Należy określić źródła finansowania projektu zgodnie z tabelą poniżej:</w:t>
            </w:r>
          </w:p>
        </w:tc>
      </w:tr>
      <w:tr w:rsidR="00AD07B3" w14:paraId="67CBC320"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35922262"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23DE26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22F988" w14:textId="77777777" w:rsidR="00AD07B3" w:rsidRDefault="00AD07B3" w:rsidP="00A741CA">
            <w:pPr>
              <w:jc w:val="left"/>
              <w:rPr>
                <w:b/>
                <w:bCs/>
              </w:rPr>
            </w:pPr>
            <w:r>
              <w:rPr>
                <w:b/>
                <w:bCs/>
              </w:rPr>
              <w:t>Wydatki kwalifikowane</w:t>
            </w:r>
          </w:p>
        </w:tc>
      </w:tr>
      <w:tr w:rsidR="00AD07B3" w14:paraId="673C8C1E"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F0991F9"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7D31ADC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75E4D7ED" w14:textId="77777777" w:rsidR="00AD07B3" w:rsidRDefault="00AD07B3" w:rsidP="00A741CA">
            <w:pPr>
              <w:ind w:right="540"/>
              <w:jc w:val="right"/>
            </w:pPr>
            <w:r>
              <w:t xml:space="preserve"> zł</w:t>
            </w:r>
          </w:p>
        </w:tc>
      </w:tr>
      <w:tr w:rsidR="00AD07B3" w14:paraId="777F494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8D83FD4"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B157531"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413DB616" w14:textId="77777777" w:rsidR="00AD07B3" w:rsidRDefault="00AD07B3" w:rsidP="00A741CA">
            <w:pPr>
              <w:ind w:right="540"/>
              <w:jc w:val="right"/>
            </w:pPr>
            <w:r>
              <w:t xml:space="preserve"> zł</w:t>
            </w:r>
          </w:p>
        </w:tc>
      </w:tr>
      <w:tr w:rsidR="00AD07B3" w14:paraId="12C936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92BEA9C"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4D44234"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6DFCB56E" w14:textId="77777777" w:rsidR="00AD07B3" w:rsidRDefault="00AD07B3" w:rsidP="00A741CA">
            <w:pPr>
              <w:ind w:right="540"/>
              <w:jc w:val="right"/>
            </w:pPr>
            <w:r>
              <w:t xml:space="preserve"> zł</w:t>
            </w:r>
          </w:p>
        </w:tc>
      </w:tr>
      <w:tr w:rsidR="00AD07B3" w14:paraId="473BBCF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C3991A5"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7953A8F"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2F47511" w14:textId="77777777" w:rsidR="00AD07B3" w:rsidRDefault="00AD07B3" w:rsidP="00A741CA">
            <w:pPr>
              <w:ind w:right="540"/>
              <w:jc w:val="right"/>
            </w:pPr>
            <w:r>
              <w:t xml:space="preserve"> zł</w:t>
            </w:r>
          </w:p>
        </w:tc>
      </w:tr>
      <w:tr w:rsidR="00AD07B3" w14:paraId="1E368EF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59CDBEAD"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518D65A"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64E41CED" w14:textId="77777777" w:rsidR="00AD07B3" w:rsidRDefault="00AD07B3" w:rsidP="00A741CA">
            <w:pPr>
              <w:ind w:right="540"/>
              <w:jc w:val="right"/>
            </w:pPr>
            <w:r>
              <w:t xml:space="preserve"> zł</w:t>
            </w:r>
          </w:p>
        </w:tc>
      </w:tr>
      <w:tr w:rsidR="00AD07B3" w14:paraId="07096AED"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2E172532" w14:textId="77777777" w:rsidR="00AD07B3" w:rsidRDefault="00AD07B3" w:rsidP="00A741CA">
            <w:pPr>
              <w:ind w:left="567"/>
              <w:jc w:val="left"/>
              <w:rPr>
                <w:i/>
                <w:iCs/>
              </w:rPr>
            </w:pPr>
            <w:r>
              <w:rPr>
                <w:i/>
                <w:iCs/>
              </w:rPr>
              <w:t>inne</w:t>
            </w:r>
          </w:p>
          <w:p w14:paraId="48FAC0FC"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6CA6ADF"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72D95C" w14:textId="77777777" w:rsidR="00AD07B3" w:rsidRDefault="00AD07B3" w:rsidP="00A741CA">
            <w:pPr>
              <w:ind w:right="540"/>
              <w:jc w:val="right"/>
            </w:pPr>
            <w:r>
              <w:t>zł</w:t>
            </w:r>
          </w:p>
        </w:tc>
      </w:tr>
      <w:tr w:rsidR="00AD07B3" w14:paraId="047CB2B8"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F57CB09"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614CFF1"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577A28D1" w14:textId="77777777" w:rsidR="00AD07B3" w:rsidRDefault="00AD07B3" w:rsidP="00A741CA">
            <w:pPr>
              <w:ind w:right="540"/>
              <w:jc w:val="right"/>
              <w:rPr>
                <w:b/>
                <w:bCs/>
              </w:rPr>
            </w:pPr>
            <w:r>
              <w:rPr>
                <w:b/>
                <w:bCs/>
              </w:rPr>
              <w:t xml:space="preserve"> zł</w:t>
            </w:r>
          </w:p>
        </w:tc>
      </w:tr>
    </w:tbl>
    <w:p w14:paraId="3EE0F9B0" w14:textId="77777777" w:rsidR="00AD07B3" w:rsidRDefault="00AD07B3" w:rsidP="000A394B"/>
    <w:p w14:paraId="57D79B4B" w14:textId="77777777" w:rsidR="000A394B" w:rsidRDefault="000A394B" w:rsidP="000A394B">
      <w:bookmarkStart w:id="40"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284"/>
        <w:gridCol w:w="9241"/>
      </w:tblGrid>
      <w:tr w:rsidR="007156A6" w:rsidRPr="007156A6" w14:paraId="542B268C"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56D7B98" w14:textId="77777777" w:rsidR="007156A6" w:rsidRPr="007156A6" w:rsidRDefault="007156A6" w:rsidP="008347D8">
            <w:pPr>
              <w:pStyle w:val="Nagwek2"/>
              <w:numPr>
                <w:ilvl w:val="1"/>
                <w:numId w:val="7"/>
              </w:numPr>
            </w:pPr>
            <w:r w:rsidRPr="007156A6">
              <w:t>Zgodność projektu z kryteriami oceny</w:t>
            </w:r>
          </w:p>
        </w:tc>
      </w:tr>
      <w:tr w:rsidR="007156A6" w:rsidRPr="007156A6" w14:paraId="24254CBA"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vAlign w:val="center"/>
          </w:tcPr>
          <w:p w14:paraId="1672A8C5" w14:textId="193A2BE6" w:rsidR="007156A6" w:rsidRPr="008E1AFA" w:rsidRDefault="007156A6" w:rsidP="008E1AFA">
            <w:pPr>
              <w:autoSpaceDE w:val="0"/>
              <w:autoSpaceDN w:val="0"/>
              <w:adjustRightInd w:val="0"/>
              <w:spacing w:before="0"/>
              <w:rPr>
                <w:b/>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8E1AFA">
              <w:rPr>
                <w:b/>
              </w:rPr>
              <w:t>09</w:t>
            </w:r>
            <w:r w:rsidR="006A0074" w:rsidRPr="007156A6">
              <w:rPr>
                <w:b/>
              </w:rPr>
              <w:t xml:space="preserve"> </w:t>
            </w:r>
            <w:r w:rsidR="008E1AFA" w:rsidRPr="008E1AFA">
              <w:rPr>
                <w:b/>
              </w:rPr>
              <w:t>Konkurencyjne i innowacyjne MŚP</w:t>
            </w:r>
            <w:r w:rsidR="008E1AFA">
              <w:rPr>
                <w:b/>
              </w:rPr>
              <w:t xml:space="preserve"> </w:t>
            </w:r>
            <w:r w:rsidR="008E1AFA" w:rsidRPr="008E1AFA">
              <w:rPr>
                <w:b/>
              </w:rPr>
              <w:t xml:space="preserve">Schemat A – typ 1 projektu: wdrażanie wyników prac badawczo-rozwojowych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C15439" w14:textId="77777777" w:rsidR="007156A6" w:rsidRPr="007156A6" w:rsidRDefault="007156A6" w:rsidP="00572A00">
            <w:pPr>
              <w:autoSpaceDE w:val="0"/>
              <w:autoSpaceDN w:val="0"/>
              <w:adjustRightInd w:val="0"/>
              <w:spacing w:before="0"/>
              <w:jc w:val="left"/>
              <w:rPr>
                <w:rFonts w:ascii="Arial" w:hAnsi="Arial"/>
              </w:rPr>
            </w:pPr>
          </w:p>
          <w:p w14:paraId="5EC8F38F"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5E34A185"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560279DC"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45FD3424" w14:textId="77777777" w:rsidR="007156A6" w:rsidRPr="007156A6" w:rsidRDefault="007156A6" w:rsidP="007156A6">
            <w:pPr>
              <w:jc w:val="center"/>
              <w:rPr>
                <w:b/>
                <w:bCs/>
              </w:rPr>
            </w:pPr>
            <w:r w:rsidRPr="007156A6">
              <w:rPr>
                <w:b/>
                <w:bCs/>
              </w:rPr>
              <w:t>Kryteria wyboru projektu</w:t>
            </w:r>
          </w:p>
        </w:tc>
        <w:tc>
          <w:tcPr>
            <w:tcW w:w="9525" w:type="dxa"/>
            <w:gridSpan w:val="2"/>
            <w:tcBorders>
              <w:top w:val="single" w:sz="4" w:space="0" w:color="999999"/>
              <w:left w:val="single" w:sz="4" w:space="0" w:color="999999"/>
              <w:bottom w:val="nil"/>
              <w:right w:val="single" w:sz="4" w:space="0" w:color="999999"/>
            </w:tcBorders>
            <w:shd w:val="clear" w:color="auto" w:fill="ECF8F6"/>
            <w:vAlign w:val="center"/>
            <w:hideMark/>
          </w:tcPr>
          <w:p w14:paraId="1DC6283D" w14:textId="77777777" w:rsidR="007156A6" w:rsidRPr="007156A6" w:rsidRDefault="007156A6" w:rsidP="00572A00">
            <w:pPr>
              <w:jc w:val="center"/>
              <w:rPr>
                <w:b/>
                <w:bCs/>
              </w:rPr>
            </w:pPr>
            <w:r w:rsidRPr="007156A6">
              <w:rPr>
                <w:b/>
                <w:bCs/>
              </w:rPr>
              <w:t>Uzasadnienie</w:t>
            </w:r>
          </w:p>
        </w:tc>
      </w:tr>
      <w:tr w:rsidR="007156A6" w:rsidRPr="007156A6" w14:paraId="6C2EC096" w14:textId="77777777" w:rsidTr="00572A00">
        <w:trPr>
          <w:trHeight w:val="340"/>
        </w:trPr>
        <w:tc>
          <w:tcPr>
            <w:tcW w:w="13494" w:type="dxa"/>
            <w:gridSpan w:val="4"/>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01A4D608" w14:textId="77777777" w:rsidR="008E1AFA" w:rsidRPr="008E1AFA" w:rsidRDefault="007156A6" w:rsidP="008E1AFA">
            <w:pPr>
              <w:jc w:val="center"/>
              <w:rPr>
                <w:b/>
              </w:rPr>
            </w:pPr>
            <w:r w:rsidRPr="007156A6">
              <w:rPr>
                <w:b/>
              </w:rPr>
              <w:t>KRYTERIA WYBORU PROJEKTU – FEWM Działania 01</w:t>
            </w:r>
            <w:r w:rsidR="0087632B">
              <w:rPr>
                <w:b/>
              </w:rPr>
              <w:t>.</w:t>
            </w:r>
            <w:r w:rsidR="008E1AFA">
              <w:rPr>
                <w:b/>
              </w:rPr>
              <w:t>09</w:t>
            </w:r>
            <w:r w:rsidR="0087632B" w:rsidRPr="00B32FDB">
              <w:rPr>
                <w:b/>
              </w:rPr>
              <w:t xml:space="preserve"> </w:t>
            </w:r>
            <w:r w:rsidR="008E1AFA" w:rsidRPr="008E1AFA">
              <w:rPr>
                <w:b/>
              </w:rPr>
              <w:t>Konkurencyjne i innowacyjne MŚP</w:t>
            </w:r>
          </w:p>
          <w:p w14:paraId="3809D4A0" w14:textId="237A0F03" w:rsidR="007156A6" w:rsidRPr="007156A6" w:rsidRDefault="008E1AFA" w:rsidP="008E1AFA">
            <w:pPr>
              <w:jc w:val="center"/>
              <w:rPr>
                <w:b/>
              </w:rPr>
            </w:pPr>
            <w:r w:rsidRPr="008E1AFA">
              <w:rPr>
                <w:b/>
              </w:rPr>
              <w:t>Schemat A – typ 1 projektu: wdrażanie wyników prac badawczo-rozwojowych</w:t>
            </w:r>
            <w:r>
              <w:rPr>
                <w:b/>
              </w:rPr>
              <w:t xml:space="preserve"> </w:t>
            </w:r>
            <w:r w:rsidR="007156A6" w:rsidRPr="007156A6">
              <w:rPr>
                <w:b/>
              </w:rPr>
              <w:t xml:space="preserve">w ramach programu Fundusze Europejskie </w:t>
            </w:r>
            <w:r>
              <w:rPr>
                <w:b/>
              </w:rPr>
              <w:br/>
            </w:r>
            <w:r w:rsidR="007156A6" w:rsidRPr="007156A6">
              <w:rPr>
                <w:b/>
              </w:rPr>
              <w:t>dla Warmii i Mazur 2021-2027</w:t>
            </w:r>
          </w:p>
        </w:tc>
      </w:tr>
      <w:tr w:rsidR="007156A6" w:rsidRPr="007156A6" w14:paraId="365D590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589F18C0" w14:textId="77777777" w:rsidR="007156A6" w:rsidRPr="007156A6" w:rsidRDefault="007156A6" w:rsidP="007156A6">
            <w:pPr>
              <w:jc w:val="center"/>
            </w:pPr>
            <w:r w:rsidRPr="007156A6">
              <w:t>Lp.</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A856B11" w14:textId="77777777" w:rsidR="007156A6" w:rsidRPr="007156A6" w:rsidRDefault="007156A6" w:rsidP="007156A6">
            <w:pPr>
              <w:jc w:val="center"/>
            </w:pPr>
            <w:r w:rsidRPr="007156A6">
              <w:rPr>
                <w:rFonts w:cstheme="minorHAnsi"/>
                <w:b/>
              </w:rPr>
              <w:t>NAZWA KRYTERIUM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CE2FCC" w14:textId="689D181B" w:rsidR="008E1AFA" w:rsidRPr="008E1AFA" w:rsidRDefault="007156A6" w:rsidP="008E1AFA">
            <w:pPr>
              <w:jc w:val="center"/>
              <w:rPr>
                <w:b/>
              </w:rP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840BB6">
              <w:rPr>
                <w:b/>
              </w:rPr>
              <w:br/>
            </w:r>
            <w:r w:rsidR="00C01BB0" w:rsidRPr="004238C6">
              <w:rPr>
                <w:b/>
              </w:rPr>
              <w:t>Działania 01.</w:t>
            </w:r>
            <w:r w:rsidR="008E1AFA">
              <w:rPr>
                <w:b/>
              </w:rPr>
              <w:t>09</w:t>
            </w:r>
            <w:r w:rsidR="00C01BB0" w:rsidRPr="004238C6">
              <w:rPr>
                <w:b/>
              </w:rPr>
              <w:t xml:space="preserve"> </w:t>
            </w:r>
            <w:r w:rsidR="008E1AFA" w:rsidRPr="008E1AFA">
              <w:rPr>
                <w:b/>
              </w:rPr>
              <w:t>Konkurencyjne i innowacyjne MŚP</w:t>
            </w:r>
          </w:p>
          <w:p w14:paraId="1B696BE8" w14:textId="5E332732" w:rsidR="007156A6" w:rsidRPr="007156A6" w:rsidRDefault="008E1AFA" w:rsidP="008E1AFA">
            <w:pPr>
              <w:jc w:val="center"/>
            </w:pPr>
            <w:r w:rsidRPr="008E1AFA">
              <w:rPr>
                <w:b/>
              </w:rPr>
              <w:t xml:space="preserve">Schemat A – typ 1 projektu: wdrażanie wyników prac badawczo-rozwojowych </w:t>
            </w:r>
            <w:r w:rsidR="00C01BB0" w:rsidRPr="008B5B2D">
              <w:rPr>
                <w:b/>
              </w:rPr>
              <w:t>w ramach programu Fundusze Europejskie dla Warmii i Mazur 2021-2027</w:t>
            </w:r>
          </w:p>
        </w:tc>
      </w:tr>
      <w:tr w:rsidR="007156A6" w:rsidRPr="007156A6" w14:paraId="40896E2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62C5E45" w14:textId="77777777" w:rsidR="007156A6" w:rsidRPr="007156A6" w:rsidRDefault="007156A6" w:rsidP="00572A00">
            <w:pPr>
              <w:jc w:val="right"/>
            </w:pPr>
            <w:r w:rsidRPr="007156A6">
              <w:t>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F294DEA"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Możliwość uzyskania dofinansowania przez projekt</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9EE379" w14:textId="77777777" w:rsidR="007156A6" w:rsidRPr="007156A6" w:rsidRDefault="007156A6" w:rsidP="00572A00">
            <w:pPr>
              <w:jc w:val="left"/>
              <w:rPr>
                <w:b/>
                <w:bCs/>
              </w:rPr>
            </w:pPr>
          </w:p>
        </w:tc>
      </w:tr>
      <w:tr w:rsidR="007156A6" w:rsidRPr="007156A6" w14:paraId="6249D23C"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35395CC" w14:textId="77777777" w:rsidR="007156A6" w:rsidRPr="007156A6" w:rsidRDefault="007156A6" w:rsidP="00572A00">
            <w:pPr>
              <w:jc w:val="right"/>
            </w:pPr>
            <w:r w:rsidRPr="007156A6">
              <w:t>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8A6A5D3"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Zgodność z zasadami pomocy publicznej i pomocy de minimis</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C346D16" w14:textId="77777777" w:rsidR="007156A6" w:rsidRPr="007156A6" w:rsidRDefault="007156A6" w:rsidP="00572A00">
            <w:pPr>
              <w:jc w:val="left"/>
              <w:rPr>
                <w:b/>
                <w:bCs/>
              </w:rPr>
            </w:pPr>
          </w:p>
        </w:tc>
      </w:tr>
      <w:tr w:rsidR="007156A6" w:rsidRPr="007156A6" w14:paraId="7C2AB22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513418E" w14:textId="77777777" w:rsidR="007156A6" w:rsidRPr="007156A6" w:rsidRDefault="007156A6" w:rsidP="00572A00">
            <w:pPr>
              <w:jc w:val="right"/>
            </w:pPr>
            <w:r w:rsidRPr="007156A6">
              <w:t>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EC6C4CC"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Wykonalność techniczna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A788246" w14:textId="77777777" w:rsidR="007156A6" w:rsidRPr="007156A6" w:rsidRDefault="007156A6" w:rsidP="00572A00">
            <w:pPr>
              <w:jc w:val="left"/>
              <w:rPr>
                <w:b/>
                <w:bCs/>
              </w:rPr>
            </w:pPr>
          </w:p>
        </w:tc>
      </w:tr>
      <w:tr w:rsidR="007156A6" w:rsidRPr="007156A6" w14:paraId="3558085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01BD1E" w14:textId="77777777" w:rsidR="007156A6" w:rsidRPr="007156A6" w:rsidRDefault="007156A6" w:rsidP="00572A00">
            <w:pPr>
              <w:jc w:val="right"/>
            </w:pPr>
            <w:r w:rsidRPr="007156A6">
              <w:t>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6C0E2DF"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Wykonalność finansowa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0CC369E" w14:textId="77777777" w:rsidR="007156A6" w:rsidRPr="007156A6" w:rsidRDefault="007156A6" w:rsidP="00572A00">
            <w:pPr>
              <w:jc w:val="left"/>
              <w:rPr>
                <w:b/>
                <w:bCs/>
              </w:rPr>
            </w:pPr>
          </w:p>
        </w:tc>
      </w:tr>
      <w:tr w:rsidR="007156A6" w:rsidRPr="007156A6" w14:paraId="431A025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43D8C2" w14:textId="77777777" w:rsidR="007156A6" w:rsidRPr="007156A6" w:rsidRDefault="007156A6" w:rsidP="00572A00">
            <w:pPr>
              <w:jc w:val="right"/>
            </w:pPr>
            <w:r w:rsidRPr="007156A6">
              <w:t>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EDF3478"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Trwałość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3ECEBAC" w14:textId="77777777" w:rsidR="007156A6" w:rsidRPr="007156A6" w:rsidRDefault="007156A6" w:rsidP="00572A00">
            <w:pPr>
              <w:jc w:val="left"/>
              <w:rPr>
                <w:b/>
                <w:bCs/>
              </w:rPr>
            </w:pPr>
          </w:p>
        </w:tc>
      </w:tr>
      <w:tr w:rsidR="007156A6" w:rsidRPr="007156A6" w14:paraId="4349CD3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7D7DFA6" w14:textId="77777777" w:rsidR="007156A6" w:rsidRPr="007156A6" w:rsidRDefault="007156A6" w:rsidP="00572A00">
            <w:pPr>
              <w:jc w:val="right"/>
            </w:pPr>
            <w:r w:rsidRPr="007156A6">
              <w:t>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FABD7AC"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Wskaźniki realizacji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7D9855" w14:textId="77777777" w:rsidR="007156A6" w:rsidRPr="007156A6" w:rsidRDefault="007156A6" w:rsidP="00572A00">
            <w:pPr>
              <w:jc w:val="left"/>
              <w:rPr>
                <w:b/>
                <w:bCs/>
              </w:rPr>
            </w:pPr>
          </w:p>
        </w:tc>
      </w:tr>
      <w:tr w:rsidR="007156A6" w:rsidRPr="007156A6" w14:paraId="3031530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152BD1B" w14:textId="77777777" w:rsidR="007156A6" w:rsidRPr="007156A6" w:rsidRDefault="007156A6" w:rsidP="00572A00">
            <w:pPr>
              <w:jc w:val="right"/>
            </w:pPr>
            <w:r w:rsidRPr="007156A6">
              <w:t>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E2D6D87"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Projekt partnerski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FCFC125" w14:textId="77777777" w:rsidR="007156A6" w:rsidRPr="007156A6" w:rsidRDefault="007156A6" w:rsidP="00572A00">
            <w:pPr>
              <w:jc w:val="left"/>
              <w:rPr>
                <w:b/>
                <w:bCs/>
              </w:rPr>
            </w:pPr>
          </w:p>
        </w:tc>
      </w:tr>
      <w:tr w:rsidR="007156A6" w:rsidRPr="007156A6" w14:paraId="3ABD8963"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F4A076E" w14:textId="77777777" w:rsidR="007156A6" w:rsidRPr="007156A6" w:rsidRDefault="007156A6" w:rsidP="00572A00">
            <w:pPr>
              <w:jc w:val="right"/>
            </w:pPr>
            <w:r w:rsidRPr="007156A6">
              <w:t>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60BFE67"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52B5737" w14:textId="77777777" w:rsidR="007156A6" w:rsidRPr="007156A6" w:rsidRDefault="007156A6" w:rsidP="00572A00">
            <w:pPr>
              <w:jc w:val="left"/>
              <w:rPr>
                <w:b/>
                <w:bCs/>
              </w:rPr>
            </w:pPr>
          </w:p>
        </w:tc>
      </w:tr>
      <w:tr w:rsidR="007156A6" w:rsidRPr="007156A6" w14:paraId="09F48F1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4C5B7B" w14:textId="77777777" w:rsidR="007156A6" w:rsidRPr="007156A6" w:rsidRDefault="007156A6" w:rsidP="00572A00">
            <w:pPr>
              <w:jc w:val="right"/>
            </w:pPr>
            <w:r w:rsidRPr="007156A6">
              <w:t>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05E4038"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AD28992" w14:textId="77777777" w:rsidR="007156A6" w:rsidRPr="007156A6" w:rsidRDefault="007156A6" w:rsidP="00572A00">
            <w:pPr>
              <w:jc w:val="left"/>
              <w:rPr>
                <w:b/>
                <w:bCs/>
              </w:rPr>
            </w:pPr>
          </w:p>
        </w:tc>
      </w:tr>
      <w:tr w:rsidR="007156A6" w:rsidRPr="007156A6" w14:paraId="668F044B"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23229" w14:textId="77777777" w:rsidR="007156A6" w:rsidRPr="007156A6" w:rsidRDefault="007156A6" w:rsidP="00572A00">
            <w:pPr>
              <w:jc w:val="right"/>
            </w:pPr>
            <w:r w:rsidRPr="007156A6">
              <w:t>10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8EB0956" w14:textId="77777777" w:rsidR="007156A6" w:rsidRPr="007156A6" w:rsidRDefault="007156A6" w:rsidP="007156A6">
            <w:pPr>
              <w:rPr>
                <w:rFonts w:cstheme="minorHAnsi"/>
                <w:b/>
              </w:rPr>
            </w:pPr>
            <w:r w:rsidRPr="007156A6">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BD21C29" w14:textId="77777777" w:rsidR="007156A6" w:rsidRPr="007156A6" w:rsidRDefault="007156A6" w:rsidP="00572A00">
            <w:pPr>
              <w:jc w:val="left"/>
              <w:rPr>
                <w:b/>
                <w:bCs/>
              </w:rPr>
            </w:pPr>
          </w:p>
        </w:tc>
      </w:tr>
      <w:tr w:rsidR="007156A6" w:rsidRPr="007156A6" w14:paraId="029841E4"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A4A251" w14:textId="77777777" w:rsidR="007156A6" w:rsidRPr="007156A6" w:rsidRDefault="007156A6" w:rsidP="00572A00">
            <w:pPr>
              <w:jc w:val="right"/>
            </w:pPr>
            <w:r w:rsidRPr="007156A6">
              <w:t>11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1F3B493" w14:textId="77777777" w:rsidR="007156A6" w:rsidRPr="008347D8" w:rsidRDefault="007156A6" w:rsidP="007156A6">
            <w:pPr>
              <w:ind w:right="160"/>
              <w:rPr>
                <w:rFonts w:asciiTheme="minorHAnsi" w:hAnsiTheme="minorHAnsi" w:cstheme="minorHAnsi"/>
              </w:rPr>
            </w:pPr>
            <w:r w:rsidRPr="0087632B">
              <w:rPr>
                <w:rStyle w:val="Teksttreci"/>
                <w:rFonts w:asciiTheme="minorHAnsi" w:hAnsiTheme="minorHAnsi" w:cstheme="minorHAnsi"/>
                <w:sz w:val="18"/>
                <w:szCs w:val="18"/>
              </w:rPr>
              <w:t xml:space="preserve">Projekt będzie miał pozytywny wpływ na realizację zasady równości szans i </w:t>
            </w:r>
            <w:r w:rsidRPr="00031327">
              <w:rPr>
                <w:rStyle w:val="TeksttreciExact"/>
                <w:rFonts w:asciiTheme="minorHAnsi" w:hAnsiTheme="minorHAnsi" w:cstheme="minorHAnsi"/>
                <w:sz w:val="18"/>
                <w:szCs w:val="18"/>
              </w:rPr>
              <w:t>niedyskryminacji, w tym dostępności dla osób z niepełnosprawnościami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633941" w14:textId="77777777" w:rsidR="007156A6" w:rsidRPr="007156A6" w:rsidRDefault="007156A6" w:rsidP="00572A00">
            <w:pPr>
              <w:jc w:val="left"/>
              <w:rPr>
                <w:b/>
                <w:bCs/>
              </w:rPr>
            </w:pPr>
          </w:p>
        </w:tc>
      </w:tr>
      <w:tr w:rsidR="007156A6" w:rsidRPr="007156A6" w14:paraId="0AC93EAC"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624820D" w14:textId="77777777" w:rsidR="007156A6" w:rsidRPr="007156A6" w:rsidRDefault="007156A6" w:rsidP="00572A00">
            <w:pPr>
              <w:jc w:val="right"/>
            </w:pPr>
            <w:r w:rsidRPr="007156A6">
              <w:t>12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19DE55E" w14:textId="77777777" w:rsidR="007156A6" w:rsidRPr="008347D8"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Projekt będzie zgodny z zasadą równości kobiet i mężczyzn</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754448" w14:textId="77777777" w:rsidR="007156A6" w:rsidRPr="007156A6" w:rsidRDefault="007156A6" w:rsidP="00572A00">
            <w:pPr>
              <w:jc w:val="left"/>
              <w:rPr>
                <w:b/>
                <w:bCs/>
              </w:rPr>
            </w:pPr>
          </w:p>
        </w:tc>
      </w:tr>
      <w:tr w:rsidR="007156A6" w:rsidRPr="007156A6" w14:paraId="375A527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5760F05" w14:textId="77777777" w:rsidR="007156A6" w:rsidRPr="007156A6" w:rsidRDefault="007156A6" w:rsidP="00572A00">
            <w:pPr>
              <w:jc w:val="right"/>
            </w:pPr>
            <w:r w:rsidRPr="007156A6">
              <w:t>13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D2B238B" w14:textId="77777777" w:rsidR="007156A6" w:rsidRPr="008347D8"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Przestrzeganie przepisów antydyskryminacyjnych</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AFF833A" w14:textId="77777777" w:rsidR="007156A6" w:rsidRPr="007156A6" w:rsidRDefault="007156A6" w:rsidP="00572A00">
            <w:pPr>
              <w:jc w:val="left"/>
              <w:rPr>
                <w:b/>
                <w:bCs/>
              </w:rPr>
            </w:pPr>
          </w:p>
        </w:tc>
      </w:tr>
      <w:tr w:rsidR="007156A6" w:rsidRPr="007156A6" w14:paraId="689C343B"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F1A6597" w14:textId="77777777" w:rsidR="007156A6" w:rsidRPr="007156A6" w:rsidRDefault="007156A6" w:rsidP="00572A00">
            <w:pPr>
              <w:jc w:val="right"/>
            </w:pPr>
            <w:r w:rsidRPr="007156A6">
              <w:t>14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2B81AD6" w14:textId="77777777" w:rsidR="007156A6" w:rsidRPr="008347D8"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Projekt jest zgodny z wymaganiami prawa dotyczącego ochrony środowiska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EA5A6E" w14:textId="77777777" w:rsidR="007156A6" w:rsidRPr="007156A6" w:rsidRDefault="007156A6" w:rsidP="00572A00">
            <w:pPr>
              <w:jc w:val="left"/>
              <w:rPr>
                <w:b/>
                <w:bCs/>
              </w:rPr>
            </w:pPr>
          </w:p>
        </w:tc>
      </w:tr>
      <w:tr w:rsidR="007156A6" w:rsidRPr="007156A6" w14:paraId="418D09F3"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B8CA874" w14:textId="77777777" w:rsidR="007156A6" w:rsidRPr="007156A6" w:rsidRDefault="007156A6" w:rsidP="00572A00">
            <w:pPr>
              <w:jc w:val="right"/>
            </w:pPr>
            <w:r w:rsidRPr="007156A6">
              <w:t>15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E274EFE" w14:textId="77777777" w:rsidR="007156A6" w:rsidRPr="008347D8" w:rsidRDefault="007156A6" w:rsidP="007156A6">
            <w:pPr>
              <w:ind w:left="20"/>
              <w:rPr>
                <w:rFonts w:asciiTheme="minorHAnsi" w:hAnsiTheme="minorHAnsi" w:cstheme="minorHAnsi"/>
              </w:rPr>
            </w:pPr>
            <w:r w:rsidRPr="008347D8">
              <w:rPr>
                <w:rFonts w:asciiTheme="minorHAnsi" w:hAnsiTheme="minorHAnsi" w:cstheme="minorHAnsi"/>
              </w:rPr>
              <w:t>Zgodność z zasadą zrównoważonego rozwoju, w tym zasadą „do no significant harm" (DNSH) - „nie czyń poważnych szkód"</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50E52D7" w14:textId="77777777" w:rsidR="007156A6" w:rsidRPr="007156A6" w:rsidRDefault="007156A6" w:rsidP="00572A00">
            <w:pPr>
              <w:jc w:val="left"/>
              <w:rPr>
                <w:b/>
                <w:bCs/>
              </w:rPr>
            </w:pPr>
          </w:p>
        </w:tc>
      </w:tr>
      <w:tr w:rsidR="007156A6" w:rsidRPr="007156A6" w14:paraId="61231A0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AC39541" w14:textId="77777777" w:rsidR="007156A6" w:rsidRPr="007156A6" w:rsidRDefault="007156A6" w:rsidP="00572A00">
            <w:pPr>
              <w:jc w:val="right"/>
            </w:pPr>
            <w:r w:rsidRPr="007156A6">
              <w:t>16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C41C09F" w14:textId="77777777" w:rsidR="007156A6" w:rsidRPr="008347D8" w:rsidRDefault="007156A6" w:rsidP="007156A6">
            <w:pPr>
              <w:rPr>
                <w:rFonts w:asciiTheme="minorHAnsi" w:hAnsiTheme="minorHAnsi" w:cstheme="minorHAnsi"/>
                <w:b/>
              </w:rPr>
            </w:pPr>
            <w:r w:rsidRPr="0087632B">
              <w:rPr>
                <w:rStyle w:val="Teksttreci"/>
                <w:rFonts w:asciiTheme="minorHAnsi" w:hAnsiTheme="minorHAnsi" w:cstheme="minorHAnsi"/>
                <w:sz w:val="18"/>
                <w:szCs w:val="18"/>
              </w:rPr>
              <w:t>Odporność infrastruktury na zmiany klimatu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875DB8" w14:textId="77777777" w:rsidR="007156A6" w:rsidRPr="007156A6" w:rsidRDefault="007156A6" w:rsidP="00572A00">
            <w:pPr>
              <w:jc w:val="left"/>
              <w:rPr>
                <w:b/>
                <w:bCs/>
              </w:rPr>
            </w:pPr>
          </w:p>
        </w:tc>
      </w:tr>
      <w:tr w:rsidR="0087632B" w:rsidRPr="007156A6" w14:paraId="00361C6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AAA9BF8" w14:textId="77777777" w:rsidR="0087632B" w:rsidRPr="007156A6" w:rsidRDefault="0087632B" w:rsidP="00572A00">
            <w:pPr>
              <w:jc w:val="right"/>
            </w:pPr>
            <w:r w:rsidRPr="007156A6">
              <w:t>17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E2E44A0" w14:textId="3A793F2B" w:rsidR="0087632B" w:rsidRPr="00840BB6" w:rsidRDefault="008347D8" w:rsidP="007156A6">
            <w:pPr>
              <w:rPr>
                <w:rFonts w:asciiTheme="minorHAnsi" w:hAnsiTheme="minorHAnsi" w:cstheme="minorHAnsi"/>
                <w:bCs/>
              </w:rPr>
            </w:pPr>
            <w:r w:rsidRPr="00840BB6">
              <w:rPr>
                <w:rFonts w:asciiTheme="minorHAnsi" w:hAnsiTheme="minorHAnsi" w:cstheme="minorHAnsi"/>
                <w:bCs/>
              </w:rPr>
              <w:t>Analiza rynku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0B6532" w14:textId="77777777" w:rsidR="0087632B" w:rsidRPr="007156A6" w:rsidRDefault="0087632B" w:rsidP="00572A00">
            <w:pPr>
              <w:jc w:val="left"/>
              <w:rPr>
                <w:b/>
                <w:bCs/>
              </w:rPr>
            </w:pPr>
          </w:p>
        </w:tc>
      </w:tr>
      <w:tr w:rsidR="0087632B" w:rsidRPr="007156A6" w14:paraId="1F33D17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6ECBBB1" w14:textId="77777777" w:rsidR="0087632B" w:rsidRPr="007156A6" w:rsidRDefault="0087632B" w:rsidP="00572A00">
            <w:pPr>
              <w:jc w:val="right"/>
            </w:pPr>
            <w:r w:rsidRPr="007156A6">
              <w:t>18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8D9374E" w14:textId="3D6CF41E" w:rsidR="0087632B" w:rsidRPr="00840BB6" w:rsidRDefault="008E1AFA" w:rsidP="007156A6">
            <w:pPr>
              <w:rPr>
                <w:rFonts w:asciiTheme="minorHAnsi" w:hAnsiTheme="minorHAnsi" w:cstheme="minorHAnsi"/>
                <w:bCs/>
              </w:rPr>
            </w:pPr>
            <w:r w:rsidRPr="00840BB6">
              <w:rPr>
                <w:rFonts w:asciiTheme="minorHAnsi" w:hAnsiTheme="minorHAnsi" w:cstheme="minorHAnsi"/>
                <w:bCs/>
              </w:rPr>
              <w:t>Rodzaj innowacji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02B7BAA" w14:textId="77777777" w:rsidR="0087632B" w:rsidRPr="007156A6" w:rsidRDefault="0087632B" w:rsidP="00572A00">
            <w:pPr>
              <w:jc w:val="left"/>
              <w:rPr>
                <w:b/>
                <w:bCs/>
              </w:rPr>
            </w:pPr>
          </w:p>
        </w:tc>
      </w:tr>
      <w:tr w:rsidR="0087632B" w:rsidRPr="007156A6" w14:paraId="371D858E"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F6CE18" w14:textId="77777777" w:rsidR="0087632B" w:rsidRPr="007156A6" w:rsidRDefault="0087632B" w:rsidP="00572A00">
            <w:pPr>
              <w:jc w:val="right"/>
            </w:pPr>
            <w:r w:rsidRPr="007156A6">
              <w:t>19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44D421E" w14:textId="77777777" w:rsidR="0087632B" w:rsidRPr="00840BB6" w:rsidRDefault="0087632B" w:rsidP="007156A6">
            <w:pPr>
              <w:rPr>
                <w:rFonts w:asciiTheme="minorHAnsi" w:hAnsiTheme="minorHAnsi" w:cstheme="minorHAnsi"/>
                <w:bCs/>
              </w:rPr>
            </w:pPr>
            <w:r w:rsidRPr="00840BB6">
              <w:rPr>
                <w:rFonts w:asciiTheme="minorHAnsi" w:hAnsiTheme="minorHAnsi" w:cstheme="minorHAnsi"/>
                <w:bCs/>
                <w:color w:val="000000"/>
              </w:rPr>
              <w:t>Prowadzenie działalności na terenie województwa warmińsko-mazurskiego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EE32BE" w14:textId="77777777" w:rsidR="0087632B" w:rsidRPr="007156A6" w:rsidRDefault="0087632B" w:rsidP="00572A00">
            <w:pPr>
              <w:jc w:val="left"/>
              <w:rPr>
                <w:b/>
                <w:bCs/>
              </w:rPr>
            </w:pPr>
          </w:p>
        </w:tc>
      </w:tr>
      <w:tr w:rsidR="0087632B" w:rsidRPr="007156A6" w14:paraId="42F2282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996D09" w14:textId="77777777" w:rsidR="0087632B" w:rsidRPr="007156A6" w:rsidRDefault="0087632B" w:rsidP="00572A00">
            <w:pPr>
              <w:jc w:val="right"/>
            </w:pPr>
            <w:r w:rsidRPr="007156A6">
              <w:t>20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2F89A95" w14:textId="483B6FC5" w:rsidR="0087632B" w:rsidRPr="00840BB6" w:rsidRDefault="008E1AFA" w:rsidP="007156A6">
            <w:pPr>
              <w:rPr>
                <w:rFonts w:asciiTheme="minorHAnsi" w:hAnsiTheme="minorHAnsi" w:cstheme="minorHAnsi"/>
                <w:bCs/>
              </w:rPr>
            </w:pPr>
            <w:r w:rsidRPr="00840BB6">
              <w:rPr>
                <w:rFonts w:asciiTheme="minorHAnsi" w:hAnsiTheme="minorHAnsi" w:cstheme="minorHAnsi"/>
                <w:bCs/>
              </w:rPr>
              <w:t>Projekt uwzględnia wymogi uniwersalnego projektowania i mechanizm racjonalnych usprawnień</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64F1555" w14:textId="77777777" w:rsidR="0087632B" w:rsidRPr="007156A6" w:rsidRDefault="0087632B" w:rsidP="00572A00">
            <w:pPr>
              <w:jc w:val="left"/>
              <w:rPr>
                <w:b/>
                <w:bCs/>
              </w:rPr>
            </w:pPr>
          </w:p>
        </w:tc>
      </w:tr>
      <w:tr w:rsidR="0087632B" w:rsidRPr="007156A6" w14:paraId="6CCFD72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EFA7A6A" w14:textId="77777777" w:rsidR="0087632B" w:rsidRPr="007156A6" w:rsidRDefault="0087632B" w:rsidP="00572A00">
            <w:pPr>
              <w:jc w:val="right"/>
            </w:pPr>
            <w:r w:rsidRPr="007156A6">
              <w:t>21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A371B16" w14:textId="52012C6D" w:rsidR="0087632B" w:rsidRPr="00840BB6" w:rsidRDefault="008E1AFA" w:rsidP="007156A6">
            <w:pPr>
              <w:rPr>
                <w:rFonts w:asciiTheme="minorHAnsi" w:hAnsiTheme="minorHAnsi" w:cstheme="minorHAnsi"/>
                <w:bCs/>
              </w:rPr>
            </w:pPr>
            <w:r w:rsidRPr="00840BB6">
              <w:rPr>
                <w:rFonts w:asciiTheme="minorHAnsi" w:hAnsiTheme="minorHAnsi" w:cstheme="minorHAnsi"/>
                <w:bCs/>
              </w:rPr>
              <w:t>Innowacyjność technologii i implementowanych rozwiązań</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16E805" w14:textId="77777777" w:rsidR="0087632B" w:rsidRPr="007156A6" w:rsidRDefault="0087632B" w:rsidP="00572A00">
            <w:pPr>
              <w:jc w:val="left"/>
              <w:rPr>
                <w:b/>
                <w:bCs/>
              </w:rPr>
            </w:pPr>
          </w:p>
        </w:tc>
      </w:tr>
      <w:tr w:rsidR="0087632B" w:rsidRPr="007156A6" w14:paraId="1F700CD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C7E4DCE" w14:textId="77777777" w:rsidR="0087632B" w:rsidRPr="007156A6" w:rsidRDefault="0087632B" w:rsidP="00572A00">
            <w:pPr>
              <w:jc w:val="right"/>
            </w:pPr>
            <w:r w:rsidRPr="007156A6">
              <w:t>22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47BD93D" w14:textId="05B4AA0F" w:rsidR="0087632B" w:rsidRPr="00840BB6" w:rsidRDefault="008E1AFA" w:rsidP="007156A6">
            <w:pPr>
              <w:rPr>
                <w:rFonts w:asciiTheme="minorHAnsi" w:hAnsiTheme="minorHAnsi" w:cstheme="minorHAnsi"/>
                <w:bCs/>
              </w:rPr>
            </w:pPr>
            <w:r w:rsidRPr="00840BB6">
              <w:rPr>
                <w:rFonts w:asciiTheme="minorHAnsi" w:hAnsiTheme="minorHAnsi" w:cstheme="minorHAnsi"/>
                <w:bCs/>
              </w:rPr>
              <w:t>Wpływ projektu na wzrost konkurencyjności przedsiębiorstwa i/lub jego rozwój</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E49C74F" w14:textId="77777777" w:rsidR="0087632B" w:rsidRPr="007156A6" w:rsidRDefault="0087632B" w:rsidP="00572A00">
            <w:pPr>
              <w:jc w:val="left"/>
              <w:rPr>
                <w:b/>
                <w:bCs/>
              </w:rPr>
            </w:pPr>
          </w:p>
        </w:tc>
      </w:tr>
      <w:tr w:rsidR="0087632B" w:rsidRPr="007156A6" w14:paraId="015AA23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A9B115" w14:textId="77777777" w:rsidR="0087632B" w:rsidRPr="007156A6" w:rsidRDefault="0087632B" w:rsidP="00572A00">
            <w:pPr>
              <w:jc w:val="right"/>
            </w:pPr>
            <w:r w:rsidRPr="007156A6">
              <w:t>23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0F02702" w14:textId="72559A4E" w:rsidR="0087632B" w:rsidRPr="00840BB6" w:rsidRDefault="008E1AFA" w:rsidP="007156A6">
            <w:pPr>
              <w:rPr>
                <w:rFonts w:asciiTheme="minorHAnsi" w:hAnsiTheme="minorHAnsi" w:cstheme="minorHAnsi"/>
                <w:bCs/>
              </w:rPr>
            </w:pPr>
            <w:r w:rsidRPr="00840BB6">
              <w:rPr>
                <w:rFonts w:asciiTheme="minorHAnsi" w:hAnsiTheme="minorHAnsi" w:cstheme="minorHAnsi"/>
                <w:bCs/>
              </w:rPr>
              <w:t>Współpraca w ramach prac B+R</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39E4" w14:textId="77777777" w:rsidR="0087632B" w:rsidRPr="007156A6" w:rsidRDefault="0087632B" w:rsidP="00572A00">
            <w:pPr>
              <w:jc w:val="left"/>
              <w:rPr>
                <w:b/>
                <w:bCs/>
              </w:rPr>
            </w:pPr>
          </w:p>
        </w:tc>
      </w:tr>
      <w:tr w:rsidR="0087632B" w:rsidRPr="007156A6" w14:paraId="704DB13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0DFAC7" w14:textId="77777777" w:rsidR="0087632B" w:rsidRPr="007156A6" w:rsidRDefault="0087632B" w:rsidP="00572A00">
            <w:pPr>
              <w:jc w:val="right"/>
            </w:pPr>
            <w:r w:rsidRPr="007156A6">
              <w:t>24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C5A5781" w14:textId="01826507" w:rsidR="0087632B" w:rsidRPr="00840BB6" w:rsidRDefault="008E1AFA" w:rsidP="007156A6">
            <w:pPr>
              <w:rPr>
                <w:rFonts w:asciiTheme="minorHAnsi" w:hAnsiTheme="minorHAnsi" w:cstheme="minorHAnsi"/>
                <w:bCs/>
              </w:rPr>
            </w:pPr>
            <w:r w:rsidRPr="00840BB6">
              <w:rPr>
                <w:rFonts w:asciiTheme="minorHAnsi" w:hAnsiTheme="minorHAnsi" w:cstheme="minorHAnsi"/>
                <w:bCs/>
              </w:rPr>
              <w:t>Współpraca przedsiębiorstw</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DBEE31" w14:textId="77777777" w:rsidR="0087632B" w:rsidRPr="007156A6" w:rsidRDefault="0087632B" w:rsidP="00572A00">
            <w:pPr>
              <w:jc w:val="left"/>
              <w:rPr>
                <w:b/>
                <w:bCs/>
              </w:rPr>
            </w:pPr>
          </w:p>
        </w:tc>
      </w:tr>
      <w:tr w:rsidR="0087632B" w:rsidRPr="007156A6" w14:paraId="61A88A7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F94FFB2" w14:textId="77777777" w:rsidR="0087632B" w:rsidRPr="007156A6" w:rsidRDefault="0087632B" w:rsidP="00572A00">
            <w:pPr>
              <w:jc w:val="right"/>
            </w:pPr>
            <w:r w:rsidRPr="007156A6">
              <w:t>25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22232CB" w14:textId="671AA931" w:rsidR="0087632B" w:rsidRPr="00840BB6" w:rsidRDefault="008E1AFA" w:rsidP="007156A6">
            <w:pPr>
              <w:rPr>
                <w:rFonts w:asciiTheme="minorHAnsi" w:hAnsiTheme="minorHAnsi" w:cstheme="minorHAnsi"/>
                <w:bCs/>
              </w:rPr>
            </w:pPr>
            <w:r w:rsidRPr="00840BB6">
              <w:rPr>
                <w:rFonts w:asciiTheme="minorHAnsi" w:hAnsiTheme="minorHAnsi" w:cstheme="minorHAnsi"/>
                <w:bCs/>
              </w:rPr>
              <w:t>Poziom wkładu własnego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037B93" w14:textId="77777777" w:rsidR="0087632B" w:rsidRPr="007156A6" w:rsidRDefault="0087632B" w:rsidP="00572A00">
            <w:pPr>
              <w:jc w:val="left"/>
              <w:rPr>
                <w:b/>
                <w:bCs/>
              </w:rPr>
            </w:pPr>
          </w:p>
        </w:tc>
      </w:tr>
      <w:tr w:rsidR="0087632B" w:rsidRPr="007156A6" w14:paraId="255A3BE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9D51628" w14:textId="77777777" w:rsidR="0087632B" w:rsidRPr="007156A6" w:rsidRDefault="0087632B" w:rsidP="00572A00">
            <w:pPr>
              <w:jc w:val="right"/>
            </w:pPr>
            <w:r w:rsidRPr="007156A6">
              <w:t>26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4FA173A" w14:textId="77777777" w:rsidR="008E1AFA" w:rsidRPr="00840BB6" w:rsidRDefault="008E1AFA" w:rsidP="008E1AFA">
            <w:pPr>
              <w:rPr>
                <w:rFonts w:asciiTheme="minorHAnsi" w:hAnsiTheme="minorHAnsi" w:cstheme="minorHAnsi"/>
                <w:bCs/>
              </w:rPr>
            </w:pPr>
            <w:r w:rsidRPr="00840BB6">
              <w:rPr>
                <w:rFonts w:asciiTheme="minorHAnsi" w:hAnsiTheme="minorHAnsi" w:cstheme="minorHAnsi"/>
                <w:bCs/>
              </w:rPr>
              <w:t xml:space="preserve">Zgodność z zasadą horyzontalną FEWiM – Gospodarcza transformacja </w:t>
            </w:r>
          </w:p>
          <w:p w14:paraId="1EBFB9FA" w14:textId="1959F905" w:rsidR="0087632B" w:rsidRPr="00840BB6" w:rsidRDefault="008E1AFA" w:rsidP="008E1AFA">
            <w:pPr>
              <w:rPr>
                <w:rFonts w:asciiTheme="minorHAnsi" w:hAnsiTheme="minorHAnsi" w:cstheme="minorHAnsi"/>
                <w:bCs/>
              </w:rPr>
            </w:pPr>
            <w:r w:rsidRPr="00840BB6">
              <w:rPr>
                <w:rFonts w:asciiTheme="minorHAnsi" w:hAnsiTheme="minorHAnsi" w:cstheme="minorHAnsi"/>
                <w:bCs/>
              </w:rPr>
              <w:t>Inteligentne specjalizacje</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C4E5D33" w14:textId="77777777" w:rsidR="0087632B" w:rsidRPr="007156A6" w:rsidRDefault="0087632B" w:rsidP="00572A00">
            <w:pPr>
              <w:jc w:val="left"/>
              <w:rPr>
                <w:b/>
                <w:bCs/>
              </w:rPr>
            </w:pPr>
          </w:p>
        </w:tc>
      </w:tr>
      <w:tr w:rsidR="0087632B" w:rsidRPr="007156A6" w14:paraId="665EAD0E"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B8E69C" w14:textId="77777777" w:rsidR="0087632B" w:rsidRPr="007156A6" w:rsidRDefault="0087632B" w:rsidP="00572A00">
            <w:pPr>
              <w:jc w:val="right"/>
            </w:pPr>
            <w:r w:rsidRPr="007156A6">
              <w:t>27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D73B267" w14:textId="65F1EE52" w:rsidR="0087632B" w:rsidRPr="00840BB6" w:rsidRDefault="008E1AFA" w:rsidP="007156A6">
            <w:pPr>
              <w:rPr>
                <w:rFonts w:asciiTheme="minorHAnsi" w:hAnsiTheme="minorHAnsi" w:cstheme="minorHAnsi"/>
                <w:bCs/>
              </w:rPr>
            </w:pPr>
            <w:r w:rsidRPr="00840BB6">
              <w:rPr>
                <w:rFonts w:asciiTheme="minorHAnsi" w:hAnsiTheme="minorHAnsi" w:cstheme="minorHAnsi"/>
                <w:bCs/>
              </w:rPr>
              <w:t>Realizacja projektu w obrębie Strefy RESA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902169" w14:textId="77777777" w:rsidR="0087632B" w:rsidRPr="007156A6" w:rsidRDefault="0087632B" w:rsidP="00572A00">
            <w:pPr>
              <w:jc w:val="left"/>
              <w:rPr>
                <w:b/>
                <w:bCs/>
              </w:rPr>
            </w:pPr>
          </w:p>
        </w:tc>
      </w:tr>
      <w:tr w:rsidR="0087632B" w:rsidRPr="007156A6" w14:paraId="40D276D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921F236" w14:textId="77777777" w:rsidR="0087632B" w:rsidRPr="007156A6" w:rsidRDefault="0087632B" w:rsidP="00572A00">
            <w:pPr>
              <w:jc w:val="right"/>
            </w:pPr>
            <w:r w:rsidRPr="007156A6">
              <w:t>28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655F2B0" w14:textId="589FC2BB" w:rsidR="0087632B" w:rsidRPr="00840BB6" w:rsidRDefault="008E1AFA" w:rsidP="007156A6">
            <w:pPr>
              <w:rPr>
                <w:rFonts w:asciiTheme="minorHAnsi" w:hAnsiTheme="minorHAnsi" w:cstheme="minorHAnsi"/>
                <w:bCs/>
              </w:rPr>
            </w:pPr>
            <w:r w:rsidRPr="00840BB6">
              <w:rPr>
                <w:rFonts w:asciiTheme="minorHAnsi" w:hAnsiTheme="minorHAnsi" w:cstheme="minorHAnsi"/>
                <w:bCs/>
              </w:rPr>
              <w:t>Usługi lub produkty przyczyniają się do zwiększenia równości, włączenia społecznego, niedyskryminacji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A4C0116" w14:textId="77777777" w:rsidR="0087632B" w:rsidRPr="007156A6" w:rsidRDefault="0087632B" w:rsidP="00572A00">
            <w:pPr>
              <w:jc w:val="left"/>
              <w:rPr>
                <w:b/>
                <w:bCs/>
              </w:rPr>
            </w:pPr>
          </w:p>
        </w:tc>
      </w:tr>
      <w:tr w:rsidR="0087632B" w:rsidRPr="007156A6" w14:paraId="576E368D"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5260BBE" w14:textId="77777777" w:rsidR="0087632B" w:rsidRPr="007156A6" w:rsidRDefault="0087632B" w:rsidP="00572A00">
            <w:pPr>
              <w:jc w:val="right"/>
            </w:pPr>
            <w:r w:rsidRPr="007156A6">
              <w:t>29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F9D589A" w14:textId="12E0B1C4" w:rsidR="0087632B" w:rsidRPr="00840BB6" w:rsidRDefault="008E1AFA" w:rsidP="007156A6">
            <w:pPr>
              <w:ind w:left="142" w:right="141"/>
              <w:rPr>
                <w:rFonts w:asciiTheme="minorHAnsi" w:hAnsiTheme="minorHAnsi" w:cstheme="minorHAnsi"/>
                <w:bCs/>
              </w:rPr>
            </w:pPr>
            <w:r w:rsidRPr="00840BB6">
              <w:rPr>
                <w:rFonts w:asciiTheme="minorHAnsi" w:hAnsiTheme="minorHAnsi" w:cstheme="minorHAnsi"/>
                <w:bCs/>
              </w:rPr>
              <w:t>Stopień przygotowania inwestycji do realizacji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25D1151" w14:textId="77777777" w:rsidR="0087632B" w:rsidRPr="007156A6" w:rsidRDefault="0087632B" w:rsidP="00572A00">
            <w:pPr>
              <w:jc w:val="left"/>
              <w:rPr>
                <w:b/>
                <w:bCs/>
              </w:rPr>
            </w:pPr>
          </w:p>
        </w:tc>
      </w:tr>
      <w:tr w:rsidR="008E1AFA" w:rsidRPr="007156A6" w14:paraId="0C191A0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1715BDC" w14:textId="7429A917" w:rsidR="008E1AFA" w:rsidRPr="007156A6" w:rsidRDefault="008E1AFA" w:rsidP="00572A00">
            <w:pPr>
              <w:jc w:val="right"/>
            </w:pPr>
            <w:r>
              <w:t>30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4DDEC60" w14:textId="0C55BBC3" w:rsidR="008E1AFA" w:rsidRPr="00840BB6" w:rsidRDefault="008E1AFA" w:rsidP="007156A6">
            <w:pPr>
              <w:ind w:left="142" w:right="141"/>
              <w:rPr>
                <w:rFonts w:asciiTheme="minorHAnsi" w:hAnsiTheme="minorHAnsi" w:cstheme="minorHAnsi"/>
                <w:bCs/>
              </w:rPr>
            </w:pPr>
            <w:r w:rsidRPr="00840BB6">
              <w:rPr>
                <w:rFonts w:asciiTheme="minorHAnsi" w:hAnsiTheme="minorHAnsi" w:cstheme="minorHAnsi"/>
                <w:bCs/>
              </w:rPr>
              <w:t>Zgodność z zasadą horyzontalną FEWiM - Zielona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C1F677" w14:textId="77777777" w:rsidR="008E1AFA" w:rsidRPr="007156A6" w:rsidRDefault="008E1AFA" w:rsidP="00572A00">
            <w:pPr>
              <w:jc w:val="left"/>
              <w:rPr>
                <w:b/>
                <w:bCs/>
              </w:rPr>
            </w:pPr>
          </w:p>
        </w:tc>
      </w:tr>
      <w:tr w:rsidR="0087632B" w:rsidRPr="007156A6" w14:paraId="759A0B1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A2FAF2B" w14:textId="348643E6" w:rsidR="0087632B" w:rsidRPr="007156A6" w:rsidRDefault="0087632B" w:rsidP="00572A00">
            <w:pPr>
              <w:jc w:val="right"/>
            </w:pPr>
            <w:r w:rsidRPr="007156A6">
              <w:t>3</w:t>
            </w:r>
            <w:r w:rsidR="008E1AFA">
              <w:t>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25FC655" w14:textId="77777777" w:rsidR="0087632B" w:rsidRPr="00031327" w:rsidRDefault="0087632B" w:rsidP="00A51D68">
            <w:pPr>
              <w:rPr>
                <w:rStyle w:val="Teksttreci"/>
                <w:rFonts w:asciiTheme="minorHAnsi" w:hAnsiTheme="minorHAnsi" w:cstheme="minorHAnsi"/>
                <w:sz w:val="18"/>
                <w:szCs w:val="18"/>
              </w:rPr>
            </w:pPr>
            <w:r w:rsidRPr="0087632B">
              <w:rPr>
                <w:rStyle w:val="Teksttreci"/>
                <w:rFonts w:asciiTheme="minorHAnsi" w:hAnsiTheme="minorHAnsi" w:cstheme="minorHAnsi"/>
                <w:sz w:val="18"/>
                <w:szCs w:val="18"/>
              </w:rPr>
              <w:t>Zgodność z zasadą horyzontalną FEWiM - Gospodarcza transformacja</w:t>
            </w:r>
          </w:p>
          <w:p w14:paraId="3F48902F" w14:textId="77777777" w:rsidR="0087632B" w:rsidRPr="0087632B" w:rsidRDefault="0087632B" w:rsidP="00A51D68">
            <w:pPr>
              <w:rPr>
                <w:rStyle w:val="Teksttreci"/>
                <w:rFonts w:asciiTheme="minorHAnsi" w:hAnsiTheme="minorHAnsi" w:cstheme="minorHAnsi"/>
                <w:sz w:val="18"/>
                <w:szCs w:val="18"/>
              </w:rPr>
            </w:pPr>
          </w:p>
          <w:p w14:paraId="5DD024BA" w14:textId="77777777" w:rsidR="0087632B" w:rsidRPr="008347D8" w:rsidRDefault="0087632B" w:rsidP="007156A6">
            <w:pPr>
              <w:rPr>
                <w:rFonts w:asciiTheme="minorHAnsi" w:hAnsiTheme="minorHAnsi" w:cstheme="minorHAnsi"/>
                <w:b/>
              </w:rPr>
            </w:pPr>
            <w:r w:rsidRPr="0087632B">
              <w:rPr>
                <w:rStyle w:val="Teksttreci"/>
                <w:rFonts w:asciiTheme="minorHAnsi" w:hAnsiTheme="minorHAnsi" w:cstheme="minorHAnsi"/>
                <w:sz w:val="18"/>
                <w:szCs w:val="18"/>
              </w:rPr>
              <w:t>Odprowadzanie podatków w województwie warmińsko- mazurskim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7632B" w14:paraId="6723F008" w14:textId="77777777" w:rsidTr="00A51D68">
              <w:trPr>
                <w:trHeight w:val="70"/>
              </w:trPr>
              <w:tc>
                <w:tcPr>
                  <w:tcW w:w="3060" w:type="dxa"/>
                  <w:vMerge w:val="restart"/>
                  <w:tcBorders>
                    <w:top w:val="single" w:sz="4" w:space="0" w:color="auto"/>
                    <w:left w:val="nil"/>
                    <w:bottom w:val="single" w:sz="12" w:space="0" w:color="auto"/>
                    <w:right w:val="nil"/>
                  </w:tcBorders>
                  <w:hideMark/>
                </w:tcPr>
                <w:p w14:paraId="151DE29E" w14:textId="77777777" w:rsidR="0087632B" w:rsidRDefault="0087632B" w:rsidP="00A51D68">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368B8238" w14:textId="77777777" w:rsidR="0087632B" w:rsidRDefault="0087632B" w:rsidP="00A51D68">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210F6860" w14:textId="77777777" w:rsidR="0087632B" w:rsidRDefault="0087632B" w:rsidP="00A51D68">
                  <w:pPr>
                    <w:jc w:val="center"/>
                    <w:rPr>
                      <w:b/>
                      <w:sz w:val="16"/>
                      <w:szCs w:val="16"/>
                    </w:rPr>
                  </w:pPr>
                  <w:r>
                    <w:rPr>
                      <w:b/>
                      <w:sz w:val="16"/>
                      <w:szCs w:val="16"/>
                    </w:rPr>
                    <w:t>Podatek odprowadzany na terenie</w:t>
                  </w:r>
                </w:p>
              </w:tc>
            </w:tr>
            <w:tr w:rsidR="0087632B" w14:paraId="6A4C943E" w14:textId="77777777" w:rsidTr="00A51D68">
              <w:trPr>
                <w:trHeight w:val="70"/>
              </w:trPr>
              <w:tc>
                <w:tcPr>
                  <w:tcW w:w="3060" w:type="dxa"/>
                  <w:vMerge/>
                  <w:tcBorders>
                    <w:top w:val="single" w:sz="4" w:space="0" w:color="auto"/>
                    <w:left w:val="nil"/>
                    <w:bottom w:val="single" w:sz="12" w:space="0" w:color="auto"/>
                    <w:right w:val="nil"/>
                  </w:tcBorders>
                  <w:vAlign w:val="center"/>
                  <w:hideMark/>
                </w:tcPr>
                <w:p w14:paraId="68BC55D8" w14:textId="77777777" w:rsidR="0087632B" w:rsidRDefault="0087632B" w:rsidP="00A51D68">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1C3631BD" w14:textId="77777777" w:rsidR="0087632B" w:rsidRDefault="0087632B" w:rsidP="00A51D68">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661ED335" w14:textId="77777777" w:rsidR="0087632B" w:rsidRDefault="0087632B" w:rsidP="00A51D68">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47999742" w14:textId="77777777" w:rsidR="0087632B" w:rsidRDefault="0087632B" w:rsidP="00A51D68">
                  <w:pPr>
                    <w:jc w:val="center"/>
                    <w:rPr>
                      <w:b/>
                      <w:sz w:val="16"/>
                      <w:szCs w:val="16"/>
                    </w:rPr>
                  </w:pPr>
                  <w:r>
                    <w:rPr>
                      <w:b/>
                      <w:sz w:val="16"/>
                      <w:szCs w:val="16"/>
                    </w:rPr>
                    <w:t>poza województwem warmińsko-mazurskim</w:t>
                  </w:r>
                </w:p>
              </w:tc>
            </w:tr>
            <w:tr w:rsidR="0087632B" w14:paraId="352EF933" w14:textId="77777777" w:rsidTr="00A51D68">
              <w:trPr>
                <w:trHeight w:val="70"/>
              </w:trPr>
              <w:tc>
                <w:tcPr>
                  <w:tcW w:w="3060" w:type="dxa"/>
                  <w:tcBorders>
                    <w:top w:val="single" w:sz="12" w:space="0" w:color="auto"/>
                    <w:left w:val="nil"/>
                    <w:bottom w:val="single" w:sz="4" w:space="0" w:color="auto"/>
                    <w:right w:val="nil"/>
                  </w:tcBorders>
                  <w:hideMark/>
                </w:tcPr>
                <w:p w14:paraId="16E0037D" w14:textId="77777777" w:rsidR="0087632B" w:rsidRDefault="0087632B" w:rsidP="00A51D68">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2AF29AA5" w14:textId="77777777" w:rsidR="0087632B" w:rsidRDefault="0087632B" w:rsidP="00A51D68">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38236350" w14:textId="77777777" w:rsidR="0087632B" w:rsidRDefault="0087632B" w:rsidP="00A51D68">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40A5D6D1" w14:textId="77777777" w:rsidR="0087632B" w:rsidRDefault="0087632B" w:rsidP="00A51D68">
                  <w:pPr>
                    <w:jc w:val="center"/>
                    <w:rPr>
                      <w:sz w:val="16"/>
                      <w:szCs w:val="16"/>
                    </w:rPr>
                  </w:pPr>
                  <w:r>
                    <w:rPr>
                      <w:sz w:val="16"/>
                      <w:szCs w:val="16"/>
                    </w:rPr>
                    <w:sym w:font="Wingdings 2" w:char="F0A3"/>
                  </w:r>
                </w:p>
              </w:tc>
            </w:tr>
            <w:tr w:rsidR="0087632B" w14:paraId="76F8262E" w14:textId="77777777" w:rsidTr="00A51D68">
              <w:trPr>
                <w:trHeight w:val="70"/>
              </w:trPr>
              <w:tc>
                <w:tcPr>
                  <w:tcW w:w="3060" w:type="dxa"/>
                  <w:tcBorders>
                    <w:top w:val="single" w:sz="4" w:space="0" w:color="auto"/>
                    <w:left w:val="nil"/>
                    <w:bottom w:val="single" w:sz="4" w:space="0" w:color="auto"/>
                    <w:right w:val="nil"/>
                  </w:tcBorders>
                  <w:hideMark/>
                </w:tcPr>
                <w:p w14:paraId="661AFB3B" w14:textId="77777777" w:rsidR="0087632B" w:rsidRDefault="0087632B" w:rsidP="00A51D68">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3425013E" w14:textId="77777777"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0AAD7634" w14:textId="77777777"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3B9C51BA" w14:textId="77777777" w:rsidR="0087632B" w:rsidRDefault="0087632B" w:rsidP="00A51D68">
                  <w:pPr>
                    <w:jc w:val="center"/>
                    <w:rPr>
                      <w:sz w:val="16"/>
                      <w:szCs w:val="16"/>
                    </w:rPr>
                  </w:pPr>
                  <w:r>
                    <w:rPr>
                      <w:sz w:val="16"/>
                      <w:szCs w:val="16"/>
                    </w:rPr>
                    <w:sym w:font="Wingdings 2" w:char="F0A3"/>
                  </w:r>
                </w:p>
              </w:tc>
            </w:tr>
            <w:tr w:rsidR="0087632B" w14:paraId="2BC427B2" w14:textId="77777777" w:rsidTr="00A51D68">
              <w:trPr>
                <w:trHeight w:val="70"/>
              </w:trPr>
              <w:tc>
                <w:tcPr>
                  <w:tcW w:w="3060" w:type="dxa"/>
                  <w:tcBorders>
                    <w:top w:val="single" w:sz="4" w:space="0" w:color="auto"/>
                    <w:left w:val="nil"/>
                    <w:bottom w:val="single" w:sz="4" w:space="0" w:color="auto"/>
                    <w:right w:val="nil"/>
                  </w:tcBorders>
                  <w:hideMark/>
                </w:tcPr>
                <w:p w14:paraId="28DDBC35" w14:textId="77777777" w:rsidR="0087632B" w:rsidRDefault="0087632B" w:rsidP="00A51D68">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14:paraId="5D89FCB7" w14:textId="77777777"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1B0F2EB" w14:textId="77777777"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4C63CD34" w14:textId="77777777" w:rsidR="0087632B" w:rsidRDefault="0087632B" w:rsidP="00A51D68">
                  <w:pPr>
                    <w:jc w:val="center"/>
                    <w:rPr>
                      <w:sz w:val="16"/>
                      <w:szCs w:val="16"/>
                    </w:rPr>
                  </w:pPr>
                  <w:r>
                    <w:rPr>
                      <w:sz w:val="16"/>
                      <w:szCs w:val="16"/>
                    </w:rPr>
                    <w:sym w:font="Wingdings 2" w:char="F0A3"/>
                  </w:r>
                </w:p>
              </w:tc>
            </w:tr>
            <w:tr w:rsidR="0087632B" w14:paraId="34FB91AF" w14:textId="77777777" w:rsidTr="00A51D68">
              <w:trPr>
                <w:trHeight w:val="70"/>
              </w:trPr>
              <w:tc>
                <w:tcPr>
                  <w:tcW w:w="3060" w:type="dxa"/>
                  <w:tcBorders>
                    <w:top w:val="single" w:sz="4" w:space="0" w:color="auto"/>
                    <w:left w:val="nil"/>
                    <w:bottom w:val="single" w:sz="4" w:space="0" w:color="auto"/>
                    <w:right w:val="nil"/>
                  </w:tcBorders>
                  <w:hideMark/>
                </w:tcPr>
                <w:p w14:paraId="1F33AF68" w14:textId="77777777" w:rsidR="0087632B" w:rsidRDefault="0087632B" w:rsidP="00A51D68">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1CDCF729" w14:textId="77777777"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64029338" w14:textId="77777777"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51D6B571" w14:textId="77777777" w:rsidR="0087632B" w:rsidRDefault="0087632B" w:rsidP="00A51D68">
                  <w:pPr>
                    <w:jc w:val="center"/>
                    <w:rPr>
                      <w:sz w:val="16"/>
                      <w:szCs w:val="16"/>
                    </w:rPr>
                  </w:pPr>
                  <w:r>
                    <w:rPr>
                      <w:sz w:val="16"/>
                      <w:szCs w:val="16"/>
                    </w:rPr>
                    <w:sym w:font="Wingdings 2" w:char="F0A3"/>
                  </w:r>
                </w:p>
              </w:tc>
            </w:tr>
            <w:tr w:rsidR="0087632B" w14:paraId="2A013B5B" w14:textId="77777777" w:rsidTr="00A51D68">
              <w:trPr>
                <w:trHeight w:val="70"/>
              </w:trPr>
              <w:tc>
                <w:tcPr>
                  <w:tcW w:w="3060" w:type="dxa"/>
                  <w:tcBorders>
                    <w:top w:val="single" w:sz="4" w:space="0" w:color="auto"/>
                    <w:left w:val="nil"/>
                    <w:bottom w:val="single" w:sz="4" w:space="0" w:color="auto"/>
                    <w:right w:val="nil"/>
                  </w:tcBorders>
                  <w:hideMark/>
                </w:tcPr>
                <w:p w14:paraId="3210B40D" w14:textId="77777777" w:rsidR="0087632B" w:rsidRDefault="0087632B" w:rsidP="00A51D68">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45D82985" w14:textId="77777777"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0BDA225" w14:textId="77777777"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56021C37" w14:textId="77777777" w:rsidR="0087632B" w:rsidRDefault="0087632B" w:rsidP="00A51D68">
                  <w:pPr>
                    <w:jc w:val="center"/>
                    <w:rPr>
                      <w:sz w:val="16"/>
                      <w:szCs w:val="16"/>
                    </w:rPr>
                  </w:pPr>
                  <w:r>
                    <w:rPr>
                      <w:sz w:val="16"/>
                      <w:szCs w:val="16"/>
                    </w:rPr>
                    <w:sym w:font="Wingdings 2" w:char="F0A3"/>
                  </w:r>
                </w:p>
              </w:tc>
            </w:tr>
            <w:tr w:rsidR="0087632B" w14:paraId="23EE6E25" w14:textId="77777777" w:rsidTr="00A51D68">
              <w:trPr>
                <w:trHeight w:val="70"/>
              </w:trPr>
              <w:tc>
                <w:tcPr>
                  <w:tcW w:w="3060" w:type="dxa"/>
                  <w:tcBorders>
                    <w:top w:val="single" w:sz="4" w:space="0" w:color="auto"/>
                    <w:left w:val="nil"/>
                    <w:bottom w:val="single" w:sz="4" w:space="0" w:color="auto"/>
                    <w:right w:val="nil"/>
                  </w:tcBorders>
                  <w:hideMark/>
                </w:tcPr>
                <w:p w14:paraId="0C4ECF94" w14:textId="77777777" w:rsidR="0087632B" w:rsidRDefault="0087632B" w:rsidP="00A51D68">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14:paraId="467E191D" w14:textId="77777777" w:rsidR="0087632B" w:rsidRDefault="0087632B" w:rsidP="00A51D68">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6E9637C9" w14:textId="77777777" w:rsidR="0087632B" w:rsidRDefault="0087632B" w:rsidP="00A51D68">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13E71A73" w14:textId="77777777" w:rsidR="0087632B" w:rsidRDefault="0087632B" w:rsidP="00A51D68">
                  <w:pPr>
                    <w:jc w:val="center"/>
                    <w:rPr>
                      <w:sz w:val="16"/>
                      <w:szCs w:val="16"/>
                    </w:rPr>
                  </w:pPr>
                  <w:r>
                    <w:rPr>
                      <w:sz w:val="16"/>
                      <w:szCs w:val="16"/>
                    </w:rPr>
                    <w:sym w:font="Wingdings 2" w:char="F0A3"/>
                  </w:r>
                </w:p>
              </w:tc>
            </w:tr>
          </w:tbl>
          <w:p w14:paraId="0D04360B" w14:textId="77777777" w:rsidR="0087632B" w:rsidRPr="007156A6" w:rsidRDefault="0087632B" w:rsidP="00572A00">
            <w:pPr>
              <w:jc w:val="left"/>
              <w:rPr>
                <w:b/>
                <w:bCs/>
              </w:rPr>
            </w:pPr>
          </w:p>
        </w:tc>
      </w:tr>
      <w:tr w:rsidR="0087632B" w:rsidRPr="007156A6" w14:paraId="61D5722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1A8CCBF" w14:textId="63666DB4" w:rsidR="0087632B" w:rsidRPr="007156A6" w:rsidRDefault="0087632B" w:rsidP="00572A00">
            <w:pPr>
              <w:jc w:val="right"/>
            </w:pPr>
            <w:r w:rsidRPr="007156A6">
              <w:t>3</w:t>
            </w:r>
            <w:r w:rsidR="008E1AFA">
              <w:t>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3C38F3C" w14:textId="5A91444B" w:rsidR="0087632B" w:rsidRPr="00840BB6" w:rsidRDefault="008E1AFA" w:rsidP="007156A6">
            <w:pPr>
              <w:rPr>
                <w:rFonts w:asciiTheme="minorHAnsi" w:hAnsiTheme="minorHAnsi" w:cstheme="minorHAnsi"/>
                <w:bCs/>
              </w:rPr>
            </w:pPr>
            <w:r w:rsidRPr="00840BB6">
              <w:rPr>
                <w:rFonts w:asciiTheme="minorHAnsi" w:hAnsiTheme="minorHAnsi" w:cstheme="minorHAnsi"/>
                <w:bCs/>
              </w:rPr>
              <w:t>Zgodność z zasadą horyzontalną FEWiM – cyfrowa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5AAE16" w14:textId="77777777" w:rsidR="0087632B" w:rsidRPr="007156A6" w:rsidRDefault="0087632B" w:rsidP="00572A00">
            <w:pPr>
              <w:jc w:val="left"/>
              <w:rPr>
                <w:b/>
                <w:bCs/>
              </w:rPr>
            </w:pPr>
          </w:p>
        </w:tc>
      </w:tr>
      <w:tr w:rsidR="0087632B" w:rsidRPr="007156A6" w14:paraId="6F1DFEC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896596" w14:textId="63EE299D" w:rsidR="0087632B" w:rsidRPr="007156A6" w:rsidRDefault="0087632B" w:rsidP="00572A00">
            <w:pPr>
              <w:jc w:val="right"/>
            </w:pPr>
            <w:r w:rsidRPr="007156A6">
              <w:t>3</w:t>
            </w:r>
            <w:r w:rsidR="008E1AFA">
              <w:t>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60B0B67" w14:textId="30F34A9B" w:rsidR="0087632B" w:rsidRPr="00840BB6" w:rsidRDefault="008E1AFA" w:rsidP="007156A6">
            <w:pPr>
              <w:rPr>
                <w:rFonts w:asciiTheme="minorHAnsi" w:hAnsiTheme="minorHAnsi" w:cstheme="minorHAnsi"/>
                <w:bCs/>
              </w:rPr>
            </w:pPr>
            <w:r w:rsidRPr="00840BB6">
              <w:rPr>
                <w:rFonts w:asciiTheme="minorHAnsi" w:hAnsiTheme="minorHAnsi" w:cstheme="minorHAnsi"/>
                <w:bCs/>
              </w:rPr>
              <w:t>Komplementarność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C13513" w14:textId="77777777" w:rsidR="0087632B" w:rsidRPr="007156A6" w:rsidRDefault="0087632B" w:rsidP="00572A00">
            <w:pPr>
              <w:jc w:val="left"/>
              <w:rPr>
                <w:b/>
                <w:bCs/>
              </w:rPr>
            </w:pPr>
          </w:p>
        </w:tc>
      </w:tr>
      <w:tr w:rsidR="0087632B" w:rsidRPr="007156A6" w14:paraId="483EB3D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CC31EAF" w14:textId="423B4DC4" w:rsidR="0087632B" w:rsidRPr="007156A6" w:rsidRDefault="0087632B" w:rsidP="00572A00">
            <w:pPr>
              <w:jc w:val="right"/>
            </w:pPr>
            <w:r w:rsidRPr="007156A6">
              <w:t>3</w:t>
            </w:r>
            <w:r w:rsidR="008E1AFA">
              <w:t>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47D010F" w14:textId="008BB2B3" w:rsidR="0087632B" w:rsidRPr="00840BB6" w:rsidRDefault="008E1AFA" w:rsidP="007156A6">
            <w:pPr>
              <w:rPr>
                <w:rFonts w:asciiTheme="minorHAnsi" w:hAnsiTheme="minorHAnsi" w:cstheme="minorHAnsi"/>
                <w:bCs/>
              </w:rPr>
            </w:pPr>
            <w:r w:rsidRPr="00840BB6">
              <w:rPr>
                <w:rFonts w:asciiTheme="minorHAnsi" w:hAnsiTheme="minorHAnsi" w:cstheme="minorHAnsi"/>
                <w:bCs/>
              </w:rPr>
              <w:t>Obszary strategicznej interwencji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A9E5C11" w14:textId="77777777" w:rsidR="0087632B" w:rsidRPr="007156A6" w:rsidRDefault="0087632B" w:rsidP="00572A00">
            <w:pPr>
              <w:jc w:val="left"/>
              <w:rPr>
                <w:b/>
                <w:bCs/>
              </w:rPr>
            </w:pPr>
          </w:p>
        </w:tc>
      </w:tr>
      <w:tr w:rsidR="008E1AFA" w:rsidRPr="007156A6" w14:paraId="7BFBE33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855A87F" w14:textId="4801FF4D" w:rsidR="008E1AFA" w:rsidRPr="007156A6" w:rsidRDefault="008E1AFA" w:rsidP="00572A00">
            <w:pPr>
              <w:jc w:val="right"/>
            </w:pPr>
            <w:r>
              <w:t>35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92DFF2E" w14:textId="192307F3" w:rsidR="008E1AFA" w:rsidRPr="00840BB6" w:rsidRDefault="008E1AFA" w:rsidP="007156A6">
            <w:pPr>
              <w:rPr>
                <w:rFonts w:asciiTheme="minorHAnsi" w:hAnsiTheme="minorHAnsi" w:cstheme="minorHAnsi"/>
                <w:bCs/>
              </w:rPr>
            </w:pPr>
            <w:r w:rsidRPr="00840BB6">
              <w:rPr>
                <w:rFonts w:asciiTheme="minorHAnsi" w:hAnsiTheme="minorHAnsi" w:cstheme="minorHAnsi"/>
                <w:bCs/>
              </w:rPr>
              <w:t>Realizacja projektu na terenie powiatów pogranicza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A368E5" w14:textId="77777777" w:rsidR="008E1AFA" w:rsidRPr="007156A6" w:rsidRDefault="008E1AFA" w:rsidP="00572A00">
            <w:pPr>
              <w:jc w:val="left"/>
              <w:rPr>
                <w:b/>
                <w:bCs/>
              </w:rPr>
            </w:pPr>
          </w:p>
        </w:tc>
      </w:tr>
    </w:tbl>
    <w:p w14:paraId="2885493F" w14:textId="77777777" w:rsidR="007156A6" w:rsidRDefault="007156A6" w:rsidP="000A394B"/>
    <w:p w14:paraId="4F024C64" w14:textId="77777777" w:rsidR="00BC334C" w:rsidRDefault="00BC334C" w:rsidP="00BC334C">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C334C" w:rsidRPr="007156A6" w14:paraId="03E6786B" w14:textId="77777777" w:rsidTr="00217434">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6396BBA" w14:textId="77777777" w:rsidR="00BC334C" w:rsidRPr="00EB1052" w:rsidRDefault="00BC334C" w:rsidP="00BC334C">
            <w:pPr>
              <w:pStyle w:val="Nagwek2"/>
              <w:numPr>
                <w:ilvl w:val="1"/>
                <w:numId w:val="14"/>
              </w:numPr>
            </w:pPr>
            <w:bookmarkStart w:id="41" w:name="_Toc167102555"/>
            <w:r>
              <w:t>Dodatkowe informacje niezbędne do oceny projektu</w:t>
            </w:r>
            <w:bookmarkEnd w:id="41"/>
            <w:r>
              <w:t xml:space="preserve"> </w:t>
            </w:r>
          </w:p>
        </w:tc>
      </w:tr>
      <w:tr w:rsidR="00BC334C" w:rsidRPr="007156A6" w14:paraId="1B017712" w14:textId="77777777" w:rsidTr="00217434">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3BA65D0A" w14:textId="77777777" w:rsidR="00BC334C" w:rsidRPr="006D375B" w:rsidRDefault="00BC334C" w:rsidP="00217434">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784C1D00" w14:textId="77777777" w:rsidR="00BC334C" w:rsidRPr="006D375B" w:rsidRDefault="00BC334C" w:rsidP="00217434">
            <w:pPr>
              <w:rPr>
                <w:i/>
                <w:iCs/>
              </w:rPr>
            </w:pPr>
            <w:r w:rsidRPr="006D375B">
              <w:rPr>
                <w:rFonts w:eastAsia="Calibri" w:cs="Times New Roman"/>
              </w:rPr>
              <w:t>Brak informacji pozwalających na ocenę danego kryterium skutkować może odrzuceniem projektu na jednym z etapów jego oceny.</w:t>
            </w:r>
          </w:p>
        </w:tc>
      </w:tr>
      <w:tr w:rsidR="00BC334C" w:rsidRPr="007156A6" w14:paraId="2A89F70F"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241C0F0" w14:textId="77777777" w:rsidR="00BC334C" w:rsidRPr="007156A6" w:rsidRDefault="00BC334C" w:rsidP="00217434">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4F937108" w14:textId="77777777" w:rsidR="00BC334C" w:rsidRPr="006D375B" w:rsidRDefault="00BC334C" w:rsidP="00217434">
            <w:pPr>
              <w:rPr>
                <w:rFonts w:cstheme="minorHAnsi"/>
                <w:b/>
              </w:rPr>
            </w:pPr>
            <w:r w:rsidRPr="00217434">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64226F" w14:textId="77777777" w:rsidR="00BC334C" w:rsidRPr="006D375B" w:rsidRDefault="00BC334C" w:rsidP="00217434">
            <w:pPr>
              <w:rPr>
                <w:b/>
                <w:bCs/>
              </w:rPr>
            </w:pPr>
          </w:p>
        </w:tc>
      </w:tr>
      <w:tr w:rsidR="00BC334C" w:rsidRPr="007156A6" w14:paraId="78185FF9"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9D7C229" w14:textId="77777777" w:rsidR="00BC334C" w:rsidRPr="007156A6" w:rsidRDefault="00BC334C" w:rsidP="00217434">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5404BDA" w14:textId="77777777" w:rsidR="00BC334C" w:rsidRPr="006D375B" w:rsidRDefault="00BC334C" w:rsidP="00217434">
            <w:pPr>
              <w:rPr>
                <w:rFonts w:cstheme="minorHAnsi"/>
                <w:b/>
              </w:rPr>
            </w:pPr>
            <w:r w:rsidRPr="00217434">
              <w:rPr>
                <w:b/>
                <w:bCs/>
                <w:kern w:val="2"/>
                <w14:ligatures w14:val="standardContextual"/>
              </w:rPr>
              <w:t>DEFINICJA MŚP - p</w:t>
            </w:r>
            <w:r w:rsidRPr="00217434">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AAC36E" w14:textId="77777777" w:rsidR="00BC334C" w:rsidRPr="006D375B" w:rsidRDefault="00BC334C" w:rsidP="00217434">
            <w:pPr>
              <w:rPr>
                <w:b/>
                <w:bCs/>
              </w:rPr>
            </w:pPr>
          </w:p>
        </w:tc>
      </w:tr>
      <w:tr w:rsidR="00BC334C" w:rsidRPr="007156A6" w14:paraId="66A13AEA"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A26CDF7" w14:textId="77777777" w:rsidR="00BC334C" w:rsidRPr="007156A6" w:rsidRDefault="00BC334C" w:rsidP="00217434">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1DB855F9" w14:textId="77777777" w:rsidR="00BC334C" w:rsidRPr="00217434" w:rsidRDefault="00BC334C" w:rsidP="00217434">
            <w:pPr>
              <w:tabs>
                <w:tab w:val="left" w:pos="0"/>
              </w:tabs>
              <w:spacing w:line="256" w:lineRule="auto"/>
              <w:ind w:left="-88"/>
              <w:rPr>
                <w:kern w:val="2"/>
                <w14:ligatures w14:val="standardContextual"/>
              </w:rPr>
            </w:pPr>
            <w:bookmarkStart w:id="42" w:name="_Toc146056568"/>
            <w:bookmarkStart w:id="43" w:name="_Toc147425894"/>
            <w:r w:rsidRPr="006D375B">
              <w:t>Odniesienie do spełnienia przesłanek trudnej sytuacji ekonomicznej</w:t>
            </w:r>
            <w:bookmarkEnd w:id="42"/>
            <w:bookmarkEnd w:id="43"/>
            <w:r w:rsidRPr="006D375B">
              <w:t xml:space="preserve"> (jeśli dotyczy) - </w:t>
            </w:r>
            <w:r w:rsidRPr="00217434">
              <w:rPr>
                <w:kern w:val="2"/>
                <w14:ligatures w14:val="standardContextual"/>
              </w:rPr>
              <w:t>przedstaw wyniki obliczeń z arkusza „Pomoc publiczna”, dotyczące trudnej sytuacji ekonomicznej (zgodnie z załącznikiem nr 2 do biznesplanu)..</w:t>
            </w:r>
          </w:p>
          <w:p w14:paraId="43C6F1BF" w14:textId="77777777"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Dodatkowo odpowiedz na pytania:</w:t>
            </w:r>
          </w:p>
          <w:p w14:paraId="42350062" w14:textId="77777777"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65C7AD5" w14:textId="77777777" w:rsidR="00BC334C" w:rsidRPr="006D375B" w:rsidRDefault="00BC334C" w:rsidP="00217434">
            <w:pPr>
              <w:rPr>
                <w:rFonts w:cstheme="minorHAnsi"/>
                <w:b/>
              </w:rPr>
            </w:pPr>
            <w:r w:rsidRPr="00217434">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E0FEF1" w14:textId="77777777" w:rsidR="00BC334C" w:rsidRPr="006D375B" w:rsidRDefault="00BC334C" w:rsidP="00217434">
            <w:pPr>
              <w:rPr>
                <w:b/>
                <w:bCs/>
              </w:rPr>
            </w:pPr>
          </w:p>
        </w:tc>
      </w:tr>
      <w:tr w:rsidR="00BC334C" w:rsidRPr="007156A6" w14:paraId="2D6EE63D" w14:textId="77777777" w:rsidTr="00217434">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525E1B44" w14:textId="77777777" w:rsidR="00BC334C" w:rsidRPr="001A7204" w:rsidRDefault="00BC334C" w:rsidP="00217434">
            <w:pPr>
              <w:jc w:val="right"/>
            </w:pPr>
            <w:r w:rsidRPr="001A7204">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7F48EDFE" w14:textId="77777777" w:rsidR="00BC334C" w:rsidRPr="001A7204" w:rsidRDefault="00BC334C" w:rsidP="00217434">
            <w:pPr>
              <w:rPr>
                <w:rFonts w:cstheme="minorHAnsi"/>
                <w:b/>
              </w:rPr>
            </w:pPr>
            <w:bookmarkStart w:id="44" w:name="_Toc146056569"/>
            <w:bookmarkStart w:id="45" w:name="_Toc147425895"/>
            <w:r w:rsidRPr="001A7204">
              <w:t>Wybór przeznaczenia pomocy publicznej /de minimis (jeśli dotyczy)</w:t>
            </w:r>
            <w:bookmarkEnd w:id="44"/>
            <w:bookmarkEnd w:id="45"/>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DF37DD" w14:textId="77777777" w:rsidR="00BC334C" w:rsidRPr="001A7204" w:rsidRDefault="00BC334C" w:rsidP="00217434">
            <w:pPr>
              <w:rPr>
                <w:b/>
                <w:bCs/>
              </w:rPr>
            </w:pPr>
          </w:p>
        </w:tc>
      </w:tr>
    </w:tbl>
    <w:p w14:paraId="12837A8B" w14:textId="77777777" w:rsidR="000A394B" w:rsidRDefault="000A394B" w:rsidP="008347D8">
      <w:pPr>
        <w:pStyle w:val="Nagwek1"/>
        <w:numPr>
          <w:ilvl w:val="0"/>
          <w:numId w:val="3"/>
        </w:numPr>
      </w:pPr>
      <w:r>
        <w:br w:type="page"/>
      </w:r>
      <w:bookmarkStart w:id="46" w:name="_Toc456333463"/>
      <w:bookmarkStart w:id="47" w:name="_Toc497477692"/>
      <w:r>
        <w:t>Plan marketingowy dla projektu</w:t>
      </w:r>
      <w:bookmarkEnd w:id="40"/>
      <w:bookmarkEnd w:id="46"/>
      <w:bookmarkEnd w:id="47"/>
    </w:p>
    <w:p w14:paraId="5900EBCE"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5BA9F85B"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363185A" w14:textId="77777777" w:rsidR="000A394B" w:rsidRDefault="000A394B" w:rsidP="00BC334C">
            <w:pPr>
              <w:pStyle w:val="Nagwek2"/>
              <w:numPr>
                <w:ilvl w:val="1"/>
                <w:numId w:val="3"/>
              </w:numPr>
            </w:pPr>
            <w:bookmarkStart w:id="48" w:name="_Toc456333464"/>
            <w:bookmarkStart w:id="49" w:name="_Toc497477693"/>
            <w:r>
              <w:t>Miejsce na rynku w wyniku realizacji projektu</w:t>
            </w:r>
            <w:bookmarkEnd w:id="48"/>
            <w:bookmarkEnd w:id="49"/>
          </w:p>
        </w:tc>
      </w:tr>
      <w:tr w:rsidR="000A394B" w14:paraId="5EE1ABCD"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22A995B9"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1058A989"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1288D043"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25AA4653" w14:textId="77777777" w:rsidR="000A394B" w:rsidRDefault="000A394B">
            <w:pPr>
              <w:jc w:val="left"/>
            </w:pPr>
          </w:p>
        </w:tc>
      </w:tr>
      <w:tr w:rsidR="000A394B" w14:paraId="0978CC6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346C95E8"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4BFB468" w14:textId="77777777" w:rsidR="000A394B" w:rsidRDefault="000A394B">
            <w:pPr>
              <w:jc w:val="left"/>
            </w:pPr>
          </w:p>
        </w:tc>
      </w:tr>
      <w:tr w:rsidR="000A394B" w14:paraId="0E4C8251"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7A4758D8"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E286236" w14:textId="77777777" w:rsidR="000A394B" w:rsidRDefault="000A394B">
            <w:pPr>
              <w:jc w:val="left"/>
            </w:pPr>
          </w:p>
        </w:tc>
      </w:tr>
      <w:tr w:rsidR="000A394B" w14:paraId="45B0242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283028F5"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A9FF613" w14:textId="77777777" w:rsidR="000A394B" w:rsidRDefault="000A394B">
            <w:pPr>
              <w:jc w:val="left"/>
            </w:pPr>
          </w:p>
        </w:tc>
      </w:tr>
      <w:tr w:rsidR="000A394B" w14:paraId="4A8123D4"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11679934"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6D19BC" w14:textId="77777777" w:rsidR="000A394B" w:rsidRDefault="000A394B">
            <w:pPr>
              <w:jc w:val="left"/>
            </w:pPr>
          </w:p>
        </w:tc>
      </w:tr>
    </w:tbl>
    <w:p w14:paraId="57485062"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285372CE"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C40ADAD" w14:textId="77777777" w:rsidR="000A394B" w:rsidRDefault="000A394B" w:rsidP="00BC334C">
            <w:pPr>
              <w:pStyle w:val="Nagwek2"/>
              <w:numPr>
                <w:ilvl w:val="1"/>
                <w:numId w:val="3"/>
              </w:numPr>
            </w:pPr>
            <w:bookmarkStart w:id="50" w:name="_Toc26360973"/>
            <w:bookmarkStart w:id="51" w:name="_Toc456333465"/>
            <w:bookmarkStart w:id="52" w:name="_Toc497477694"/>
            <w:r>
              <w:t>Dystrybucja i promocja</w:t>
            </w:r>
            <w:bookmarkEnd w:id="50"/>
            <w:bookmarkEnd w:id="51"/>
            <w:bookmarkEnd w:id="52"/>
          </w:p>
        </w:tc>
      </w:tr>
      <w:tr w:rsidR="000A394B" w14:paraId="49F0198E"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24682214" w14:textId="77777777" w:rsidR="000A394B" w:rsidRDefault="000A394B">
            <w:pPr>
              <w:jc w:val="left"/>
              <w:rPr>
                <w:i/>
                <w:iCs/>
              </w:rPr>
            </w:pPr>
            <w:r>
              <w:rPr>
                <w:i/>
                <w:iCs/>
              </w:rPr>
              <w:t>Proszę opisać, w jaki sposób będzie prowadzona sprzedaż i promocja po zrealizowaniu projektu.</w:t>
            </w:r>
          </w:p>
        </w:tc>
      </w:tr>
      <w:tr w:rsidR="000A394B" w14:paraId="6E657DFB"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B113095"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7D818F5A" w14:textId="77777777" w:rsidR="000A394B" w:rsidRDefault="000A394B">
            <w:pPr>
              <w:jc w:val="left"/>
            </w:pPr>
          </w:p>
        </w:tc>
      </w:tr>
      <w:tr w:rsidR="000A394B" w14:paraId="1A7A4AFA"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469F03FD"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D68D9D9" w14:textId="77777777" w:rsidR="000A394B" w:rsidRDefault="000A394B">
            <w:pPr>
              <w:jc w:val="left"/>
            </w:pPr>
          </w:p>
        </w:tc>
      </w:tr>
    </w:tbl>
    <w:p w14:paraId="609B16EF" w14:textId="77777777" w:rsidR="000A394B" w:rsidRDefault="000A394B" w:rsidP="000A394B"/>
    <w:p w14:paraId="38CBBEEB" w14:textId="77777777" w:rsidR="000A394B" w:rsidRDefault="000A394B" w:rsidP="000A394B">
      <w:r>
        <w:br w:type="page"/>
      </w:r>
    </w:p>
    <w:p w14:paraId="7B680D04" w14:textId="77777777" w:rsidR="00CC619A" w:rsidRPr="00183F52" w:rsidRDefault="00CC619A" w:rsidP="00BC334C">
      <w:pPr>
        <w:pStyle w:val="Nagwek1"/>
      </w:pPr>
      <w:bookmarkStart w:id="53" w:name="_Toc462664668"/>
      <w:bookmarkStart w:id="54" w:name="_Toc497477695"/>
      <w:bookmarkStart w:id="55" w:name="_Toc456333466"/>
      <w:r>
        <w:t>Prognoza sprzedaży z tytułu realizacji projektu</w:t>
      </w:r>
      <w:bookmarkEnd w:id="53"/>
      <w:bookmarkEnd w:id="54"/>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7A5503D1" w14:textId="77777777" w:rsidTr="00AD07B3">
        <w:trPr>
          <w:gridAfter w:val="1"/>
          <w:wAfter w:w="28" w:type="pct"/>
          <w:jc w:val="center"/>
        </w:trPr>
        <w:tc>
          <w:tcPr>
            <w:tcW w:w="4972" w:type="pct"/>
            <w:gridSpan w:val="7"/>
          </w:tcPr>
          <w:p w14:paraId="61C855E0"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5D93634A"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1ABE2F34" w14:textId="77777777" w:rsidTr="00903680">
        <w:trPr>
          <w:gridAfter w:val="1"/>
          <w:wAfter w:w="28" w:type="pct"/>
          <w:jc w:val="center"/>
        </w:trPr>
        <w:tc>
          <w:tcPr>
            <w:tcW w:w="4972" w:type="pct"/>
            <w:gridSpan w:val="7"/>
          </w:tcPr>
          <w:p w14:paraId="2A806562" w14:textId="77777777" w:rsidR="00903680" w:rsidRPr="0032479B" w:rsidRDefault="00903680" w:rsidP="00903680">
            <w:pPr>
              <w:spacing w:before="0"/>
              <w:rPr>
                <w:i/>
                <w:iCs/>
              </w:rPr>
            </w:pPr>
          </w:p>
        </w:tc>
      </w:tr>
      <w:tr w:rsidR="00663948" w:rsidRPr="00807D8E" w14:paraId="772985DA" w14:textId="77777777" w:rsidTr="00AD07B3">
        <w:trPr>
          <w:gridAfter w:val="1"/>
          <w:wAfter w:w="28" w:type="pct"/>
          <w:trHeight w:val="636"/>
          <w:jc w:val="center"/>
        </w:trPr>
        <w:tc>
          <w:tcPr>
            <w:tcW w:w="1486" w:type="pct"/>
            <w:tcBorders>
              <w:right w:val="single" w:sz="4" w:space="0" w:color="auto"/>
            </w:tcBorders>
            <w:vAlign w:val="center"/>
          </w:tcPr>
          <w:p w14:paraId="0D25A620"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7862D0FE"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01F8A965" w14:textId="77777777" w:rsidR="00A76113" w:rsidRPr="00663948" w:rsidRDefault="00A76113" w:rsidP="00903680">
            <w:pPr>
              <w:spacing w:before="0"/>
              <w:jc w:val="center"/>
              <w:rPr>
                <w:b/>
                <w:bCs/>
                <w:sz w:val="16"/>
                <w:szCs w:val="16"/>
              </w:rPr>
            </w:pPr>
            <w:r w:rsidRPr="00663948">
              <w:rPr>
                <w:b/>
                <w:bCs/>
                <w:sz w:val="16"/>
                <w:szCs w:val="16"/>
              </w:rPr>
              <w:t>Rok 1</w:t>
            </w:r>
          </w:p>
          <w:p w14:paraId="3B874AC1"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504B9765" w14:textId="77777777" w:rsidR="00A76113" w:rsidRPr="00663948" w:rsidRDefault="00A76113" w:rsidP="00903680">
            <w:pPr>
              <w:spacing w:before="0"/>
              <w:jc w:val="center"/>
              <w:rPr>
                <w:b/>
                <w:bCs/>
                <w:sz w:val="16"/>
                <w:szCs w:val="16"/>
              </w:rPr>
            </w:pPr>
            <w:r w:rsidRPr="00663948">
              <w:rPr>
                <w:b/>
                <w:bCs/>
                <w:sz w:val="16"/>
                <w:szCs w:val="16"/>
              </w:rPr>
              <w:t>Rok 2</w:t>
            </w:r>
          </w:p>
          <w:p w14:paraId="7EFBE0E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1FEF9DEA" w14:textId="77777777" w:rsidR="00A76113" w:rsidRPr="00663948" w:rsidRDefault="00A76113" w:rsidP="00903680">
            <w:pPr>
              <w:spacing w:before="0"/>
              <w:jc w:val="center"/>
              <w:rPr>
                <w:b/>
                <w:bCs/>
                <w:sz w:val="16"/>
                <w:szCs w:val="16"/>
              </w:rPr>
            </w:pPr>
            <w:r w:rsidRPr="00663948">
              <w:rPr>
                <w:b/>
                <w:bCs/>
                <w:sz w:val="16"/>
                <w:szCs w:val="16"/>
              </w:rPr>
              <w:t>Rok 3</w:t>
            </w:r>
          </w:p>
          <w:p w14:paraId="4689E310"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2D8BA79" w14:textId="77777777" w:rsidR="00A76113" w:rsidRPr="00663948" w:rsidRDefault="00A76113" w:rsidP="00903680">
            <w:pPr>
              <w:spacing w:before="0"/>
              <w:jc w:val="center"/>
              <w:rPr>
                <w:b/>
                <w:bCs/>
                <w:sz w:val="16"/>
                <w:szCs w:val="16"/>
              </w:rPr>
            </w:pPr>
            <w:r w:rsidRPr="00663948">
              <w:rPr>
                <w:b/>
                <w:bCs/>
                <w:sz w:val="16"/>
                <w:szCs w:val="16"/>
              </w:rPr>
              <w:t>Rok 4</w:t>
            </w:r>
          </w:p>
          <w:p w14:paraId="3F768FBF"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275596B" w14:textId="77777777" w:rsidR="00A76113" w:rsidRPr="00663948" w:rsidRDefault="00A76113" w:rsidP="00903680">
            <w:pPr>
              <w:spacing w:before="0"/>
              <w:jc w:val="center"/>
              <w:rPr>
                <w:b/>
                <w:bCs/>
                <w:sz w:val="16"/>
                <w:szCs w:val="16"/>
              </w:rPr>
            </w:pPr>
            <w:r w:rsidRPr="00663948">
              <w:rPr>
                <w:b/>
                <w:bCs/>
                <w:sz w:val="16"/>
                <w:szCs w:val="16"/>
              </w:rPr>
              <w:t>Rok 5</w:t>
            </w:r>
          </w:p>
          <w:p w14:paraId="2AF43F34"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C008871" w14:textId="77777777" w:rsidTr="00AD07B3">
        <w:trPr>
          <w:gridAfter w:val="1"/>
          <w:wAfter w:w="28" w:type="pct"/>
          <w:trHeight w:val="636"/>
          <w:jc w:val="center"/>
        </w:trPr>
        <w:tc>
          <w:tcPr>
            <w:tcW w:w="1486" w:type="pct"/>
            <w:tcBorders>
              <w:right w:val="single" w:sz="4" w:space="0" w:color="auto"/>
            </w:tcBorders>
            <w:vAlign w:val="center"/>
          </w:tcPr>
          <w:p w14:paraId="0F0105D8"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3549D682"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CB7050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4449BD0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5BE5B8BE"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6ED2CE3"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3DFCE78" w14:textId="77777777" w:rsidR="00A76113" w:rsidRPr="00663948" w:rsidRDefault="00A76113" w:rsidP="00903680">
            <w:pPr>
              <w:spacing w:before="0"/>
              <w:jc w:val="left"/>
              <w:rPr>
                <w:b/>
                <w:bCs/>
                <w:sz w:val="16"/>
                <w:szCs w:val="16"/>
              </w:rPr>
            </w:pPr>
          </w:p>
        </w:tc>
      </w:tr>
      <w:tr w:rsidR="00663948" w:rsidRPr="00807D8E" w14:paraId="7ADCE103" w14:textId="77777777" w:rsidTr="00AD07B3">
        <w:trPr>
          <w:gridAfter w:val="1"/>
          <w:wAfter w:w="28" w:type="pct"/>
          <w:trHeight w:val="636"/>
          <w:jc w:val="center"/>
        </w:trPr>
        <w:tc>
          <w:tcPr>
            <w:tcW w:w="1486" w:type="pct"/>
            <w:tcBorders>
              <w:right w:val="single" w:sz="4" w:space="0" w:color="auto"/>
            </w:tcBorders>
            <w:vAlign w:val="center"/>
          </w:tcPr>
          <w:p w14:paraId="1B7F2F65"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7949EF15"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465FE14"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77D10C12"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9C90155"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F44D7D9"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195BA0" w14:textId="77777777" w:rsidR="00A76113" w:rsidRPr="00663948" w:rsidRDefault="00A76113" w:rsidP="00903680">
            <w:pPr>
              <w:spacing w:before="0"/>
              <w:jc w:val="left"/>
              <w:rPr>
                <w:b/>
                <w:bCs/>
                <w:sz w:val="16"/>
                <w:szCs w:val="16"/>
              </w:rPr>
            </w:pPr>
          </w:p>
        </w:tc>
      </w:tr>
      <w:tr w:rsidR="00663948" w:rsidRPr="00807D8E" w14:paraId="69E872E4" w14:textId="77777777" w:rsidTr="00AD07B3">
        <w:trPr>
          <w:gridAfter w:val="1"/>
          <w:wAfter w:w="28" w:type="pct"/>
          <w:jc w:val="center"/>
        </w:trPr>
        <w:tc>
          <w:tcPr>
            <w:tcW w:w="1486" w:type="pct"/>
            <w:tcBorders>
              <w:right w:val="single" w:sz="4" w:space="0" w:color="auto"/>
            </w:tcBorders>
            <w:vAlign w:val="center"/>
          </w:tcPr>
          <w:p w14:paraId="06B132C5"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56F55AA6"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DA37D28"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4051BC2"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306AC1A" w14:textId="77777777" w:rsidR="00A76113" w:rsidRPr="00663948" w:rsidRDefault="00A76113" w:rsidP="00903680">
            <w:pPr>
              <w:spacing w:before="0"/>
              <w:jc w:val="left"/>
            </w:pPr>
          </w:p>
        </w:tc>
        <w:tc>
          <w:tcPr>
            <w:tcW w:w="523" w:type="pct"/>
            <w:tcBorders>
              <w:bottom w:val="nil"/>
            </w:tcBorders>
            <w:shd w:val="clear" w:color="auto" w:fill="F9F9F9"/>
            <w:vAlign w:val="center"/>
          </w:tcPr>
          <w:p w14:paraId="62055E59" w14:textId="77777777" w:rsidR="00A76113" w:rsidRPr="00663948" w:rsidRDefault="00A76113" w:rsidP="00903680">
            <w:pPr>
              <w:spacing w:before="0"/>
              <w:jc w:val="left"/>
            </w:pPr>
          </w:p>
        </w:tc>
        <w:tc>
          <w:tcPr>
            <w:tcW w:w="629" w:type="pct"/>
            <w:tcBorders>
              <w:bottom w:val="nil"/>
            </w:tcBorders>
            <w:shd w:val="clear" w:color="auto" w:fill="ECF8F6"/>
            <w:vAlign w:val="center"/>
          </w:tcPr>
          <w:p w14:paraId="030174BF" w14:textId="77777777" w:rsidR="00A76113" w:rsidRPr="00663948" w:rsidRDefault="00A76113" w:rsidP="00903680">
            <w:pPr>
              <w:spacing w:before="0"/>
              <w:jc w:val="left"/>
            </w:pPr>
          </w:p>
        </w:tc>
      </w:tr>
      <w:tr w:rsidR="00663948" w:rsidRPr="00807D8E" w14:paraId="542EA096" w14:textId="77777777" w:rsidTr="00AD07B3">
        <w:trPr>
          <w:gridAfter w:val="1"/>
          <w:wAfter w:w="28" w:type="pct"/>
          <w:jc w:val="center"/>
        </w:trPr>
        <w:tc>
          <w:tcPr>
            <w:tcW w:w="1486" w:type="pct"/>
            <w:tcBorders>
              <w:right w:val="single" w:sz="4" w:space="0" w:color="auto"/>
            </w:tcBorders>
            <w:vAlign w:val="center"/>
          </w:tcPr>
          <w:p w14:paraId="158C74D1"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486A343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2D611378"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034AA0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F6A9FC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3881B1ED"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2939E59" w14:textId="77777777" w:rsidR="00A76113" w:rsidRPr="00663948" w:rsidRDefault="00A76113" w:rsidP="00903680">
            <w:pPr>
              <w:spacing w:before="0"/>
              <w:jc w:val="left"/>
            </w:pPr>
          </w:p>
        </w:tc>
      </w:tr>
      <w:tr w:rsidR="00663948" w:rsidRPr="00807D8E" w14:paraId="11019A37" w14:textId="77777777" w:rsidTr="00AD07B3">
        <w:trPr>
          <w:gridAfter w:val="1"/>
          <w:wAfter w:w="28" w:type="pct"/>
          <w:jc w:val="center"/>
        </w:trPr>
        <w:tc>
          <w:tcPr>
            <w:tcW w:w="1486" w:type="pct"/>
            <w:tcBorders>
              <w:right w:val="single" w:sz="4" w:space="0" w:color="auto"/>
            </w:tcBorders>
            <w:vAlign w:val="center"/>
          </w:tcPr>
          <w:p w14:paraId="1BD375AF"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1A56703A"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11C16A6"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D9D8CE9" w14:textId="77777777" w:rsidR="00A76113" w:rsidRPr="00663948" w:rsidRDefault="00A76113" w:rsidP="00903680">
            <w:pPr>
              <w:spacing w:before="0"/>
              <w:jc w:val="left"/>
            </w:pPr>
          </w:p>
        </w:tc>
        <w:tc>
          <w:tcPr>
            <w:tcW w:w="628" w:type="pct"/>
            <w:tcBorders>
              <w:bottom w:val="nil"/>
            </w:tcBorders>
            <w:shd w:val="clear" w:color="auto" w:fill="ECF8F6"/>
            <w:vAlign w:val="center"/>
          </w:tcPr>
          <w:p w14:paraId="10339FBD"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783D384" w14:textId="77777777" w:rsidR="00A76113" w:rsidRPr="00663948" w:rsidRDefault="00A76113" w:rsidP="00903680">
            <w:pPr>
              <w:spacing w:before="0"/>
              <w:jc w:val="left"/>
            </w:pPr>
          </w:p>
        </w:tc>
        <w:tc>
          <w:tcPr>
            <w:tcW w:w="629" w:type="pct"/>
            <w:tcBorders>
              <w:bottom w:val="nil"/>
            </w:tcBorders>
            <w:shd w:val="clear" w:color="auto" w:fill="ECF8F6"/>
            <w:vAlign w:val="center"/>
          </w:tcPr>
          <w:p w14:paraId="0756337B" w14:textId="77777777" w:rsidR="00A76113" w:rsidRPr="00663948" w:rsidRDefault="00A76113" w:rsidP="00903680">
            <w:pPr>
              <w:spacing w:before="0"/>
              <w:jc w:val="left"/>
            </w:pPr>
          </w:p>
        </w:tc>
      </w:tr>
      <w:tr w:rsidR="00663948" w:rsidRPr="00807D8E" w14:paraId="5DEA3DDF" w14:textId="77777777" w:rsidTr="00AD07B3">
        <w:trPr>
          <w:gridAfter w:val="1"/>
          <w:wAfter w:w="28" w:type="pct"/>
          <w:jc w:val="center"/>
        </w:trPr>
        <w:tc>
          <w:tcPr>
            <w:tcW w:w="1486" w:type="pct"/>
            <w:tcBorders>
              <w:right w:val="single" w:sz="4" w:space="0" w:color="auto"/>
            </w:tcBorders>
            <w:vAlign w:val="center"/>
          </w:tcPr>
          <w:p w14:paraId="0585E55F"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7CBD1DE0"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E3010F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507122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4B50D80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77B9D24" w14:textId="77777777" w:rsidR="00A76113" w:rsidRPr="00663948" w:rsidRDefault="00A76113" w:rsidP="00903680">
            <w:pPr>
              <w:spacing w:before="0"/>
              <w:jc w:val="left"/>
            </w:pPr>
          </w:p>
        </w:tc>
        <w:tc>
          <w:tcPr>
            <w:tcW w:w="629" w:type="pct"/>
            <w:tcBorders>
              <w:bottom w:val="nil"/>
            </w:tcBorders>
            <w:shd w:val="clear" w:color="auto" w:fill="ECF8F6"/>
            <w:vAlign w:val="center"/>
          </w:tcPr>
          <w:p w14:paraId="5C4854CE" w14:textId="77777777" w:rsidR="00A76113" w:rsidRPr="00663948" w:rsidRDefault="00A76113" w:rsidP="00903680">
            <w:pPr>
              <w:spacing w:before="0"/>
              <w:jc w:val="left"/>
            </w:pPr>
          </w:p>
        </w:tc>
      </w:tr>
      <w:tr w:rsidR="00663948" w:rsidRPr="00807D8E" w14:paraId="7AEC44A3" w14:textId="77777777" w:rsidTr="00AD07B3">
        <w:trPr>
          <w:gridAfter w:val="1"/>
          <w:wAfter w:w="28" w:type="pct"/>
          <w:jc w:val="center"/>
        </w:trPr>
        <w:tc>
          <w:tcPr>
            <w:tcW w:w="1486" w:type="pct"/>
            <w:tcBorders>
              <w:right w:val="single" w:sz="4" w:space="0" w:color="auto"/>
            </w:tcBorders>
            <w:vAlign w:val="center"/>
          </w:tcPr>
          <w:p w14:paraId="7E548872"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0C0387F6"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E83964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929C8B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305C58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3F78D7D1" w14:textId="77777777" w:rsidR="00A76113" w:rsidRPr="00663948" w:rsidRDefault="00A76113" w:rsidP="00903680">
            <w:pPr>
              <w:spacing w:before="0"/>
              <w:jc w:val="left"/>
            </w:pPr>
          </w:p>
        </w:tc>
        <w:tc>
          <w:tcPr>
            <w:tcW w:w="629" w:type="pct"/>
            <w:tcBorders>
              <w:bottom w:val="nil"/>
            </w:tcBorders>
            <w:shd w:val="clear" w:color="auto" w:fill="ECF8F6"/>
            <w:vAlign w:val="center"/>
          </w:tcPr>
          <w:p w14:paraId="19FC30E3" w14:textId="77777777" w:rsidR="00A76113" w:rsidRPr="00663948" w:rsidRDefault="00A76113" w:rsidP="00903680">
            <w:pPr>
              <w:spacing w:before="0"/>
              <w:jc w:val="left"/>
            </w:pPr>
          </w:p>
        </w:tc>
      </w:tr>
      <w:tr w:rsidR="00663948" w:rsidRPr="00807D8E" w14:paraId="7E1CC7B6" w14:textId="77777777" w:rsidTr="00AD07B3">
        <w:trPr>
          <w:gridAfter w:val="1"/>
          <w:wAfter w:w="28" w:type="pct"/>
          <w:jc w:val="center"/>
        </w:trPr>
        <w:tc>
          <w:tcPr>
            <w:tcW w:w="1486" w:type="pct"/>
            <w:tcBorders>
              <w:right w:val="single" w:sz="4" w:space="0" w:color="auto"/>
            </w:tcBorders>
            <w:vAlign w:val="center"/>
          </w:tcPr>
          <w:p w14:paraId="551208B1"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2FE4424C" w14:textId="77777777" w:rsidR="00A76113" w:rsidRPr="00663948" w:rsidRDefault="00A76113" w:rsidP="00903680">
            <w:pPr>
              <w:spacing w:before="0"/>
              <w:jc w:val="left"/>
            </w:pPr>
          </w:p>
        </w:tc>
        <w:tc>
          <w:tcPr>
            <w:tcW w:w="584" w:type="pct"/>
            <w:tcBorders>
              <w:bottom w:val="nil"/>
            </w:tcBorders>
            <w:shd w:val="clear" w:color="auto" w:fill="ECF8F6"/>
            <w:vAlign w:val="center"/>
          </w:tcPr>
          <w:p w14:paraId="62D028D6" w14:textId="77777777" w:rsidR="00A76113" w:rsidRPr="00663948" w:rsidRDefault="00A76113" w:rsidP="00903680">
            <w:pPr>
              <w:spacing w:before="0"/>
              <w:jc w:val="left"/>
            </w:pPr>
          </w:p>
        </w:tc>
        <w:tc>
          <w:tcPr>
            <w:tcW w:w="523" w:type="pct"/>
            <w:tcBorders>
              <w:bottom w:val="nil"/>
            </w:tcBorders>
            <w:shd w:val="clear" w:color="auto" w:fill="F9F9F9"/>
            <w:vAlign w:val="center"/>
          </w:tcPr>
          <w:p w14:paraId="66BB81AA" w14:textId="77777777" w:rsidR="00A76113" w:rsidRPr="00663948" w:rsidRDefault="00A76113" w:rsidP="00903680">
            <w:pPr>
              <w:spacing w:before="0"/>
              <w:jc w:val="left"/>
            </w:pPr>
          </w:p>
        </w:tc>
        <w:tc>
          <w:tcPr>
            <w:tcW w:w="628" w:type="pct"/>
            <w:tcBorders>
              <w:bottom w:val="nil"/>
            </w:tcBorders>
            <w:shd w:val="clear" w:color="auto" w:fill="ECF8F6"/>
            <w:vAlign w:val="center"/>
          </w:tcPr>
          <w:p w14:paraId="426A547D"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4381150" w14:textId="77777777" w:rsidR="00A76113" w:rsidRPr="00663948" w:rsidRDefault="00A76113" w:rsidP="00903680">
            <w:pPr>
              <w:spacing w:before="0"/>
              <w:jc w:val="left"/>
            </w:pPr>
          </w:p>
        </w:tc>
        <w:tc>
          <w:tcPr>
            <w:tcW w:w="629" w:type="pct"/>
            <w:tcBorders>
              <w:bottom w:val="nil"/>
            </w:tcBorders>
            <w:shd w:val="clear" w:color="auto" w:fill="ECF8F6"/>
            <w:vAlign w:val="center"/>
          </w:tcPr>
          <w:p w14:paraId="75FCCBA1" w14:textId="77777777" w:rsidR="00A76113" w:rsidRPr="00663948" w:rsidRDefault="00A76113" w:rsidP="00903680">
            <w:pPr>
              <w:spacing w:before="0"/>
              <w:jc w:val="left"/>
            </w:pPr>
          </w:p>
        </w:tc>
      </w:tr>
      <w:tr w:rsidR="00903680" w:rsidRPr="0032479B" w14:paraId="2DB35EC8" w14:textId="77777777" w:rsidTr="00903680">
        <w:trPr>
          <w:jc w:val="center"/>
        </w:trPr>
        <w:tc>
          <w:tcPr>
            <w:tcW w:w="5000" w:type="pct"/>
            <w:gridSpan w:val="8"/>
          </w:tcPr>
          <w:p w14:paraId="3126846F"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430CA937" w14:textId="77777777" w:rsidTr="00903680">
        <w:trPr>
          <w:trHeight w:val="1470"/>
          <w:jc w:val="center"/>
        </w:trPr>
        <w:tc>
          <w:tcPr>
            <w:tcW w:w="5000" w:type="pct"/>
            <w:gridSpan w:val="8"/>
          </w:tcPr>
          <w:p w14:paraId="5547EAEF" w14:textId="77777777" w:rsidR="00903680" w:rsidRPr="0032479B" w:rsidRDefault="00903680" w:rsidP="00903680">
            <w:pPr>
              <w:spacing w:before="0"/>
              <w:jc w:val="left"/>
              <w:rPr>
                <w:sz w:val="16"/>
                <w:szCs w:val="16"/>
              </w:rPr>
            </w:pPr>
          </w:p>
        </w:tc>
      </w:tr>
    </w:tbl>
    <w:p w14:paraId="57C48D61" w14:textId="77777777" w:rsidR="00E961C6" w:rsidRDefault="000A394B" w:rsidP="008347D8">
      <w:pPr>
        <w:pStyle w:val="Nagwek1"/>
        <w:numPr>
          <w:ilvl w:val="0"/>
          <w:numId w:val="6"/>
        </w:numPr>
      </w:pPr>
      <w:bookmarkStart w:id="56" w:name="_Toc460917381"/>
      <w:bookmarkStart w:id="57" w:name="_Toc462664669"/>
      <w:bookmarkEnd w:id="55"/>
      <w:bookmarkEnd w:id="56"/>
      <w:bookmarkEnd w:id="57"/>
      <w:r>
        <w:br w:type="page"/>
      </w:r>
      <w:bookmarkStart w:id="58" w:name="_Toc84667899"/>
      <w:bookmarkStart w:id="59" w:name="_Toc456333467"/>
      <w:bookmarkStart w:id="60" w:name="_Toc497477696"/>
      <w:r>
        <w:t>Sytuacja finansowa wnioskodawcy oraz jej prognoza</w:t>
      </w:r>
      <w:bookmarkEnd w:id="58"/>
      <w:bookmarkEnd w:id="59"/>
      <w:bookmarkEnd w:id="60"/>
    </w:p>
    <w:p w14:paraId="2A709962" w14:textId="77777777" w:rsidR="000A394B" w:rsidRDefault="000A394B" w:rsidP="000A394B"/>
    <w:p w14:paraId="3CB90198" w14:textId="77777777" w:rsidR="000A394B" w:rsidRDefault="000A394B" w:rsidP="000A394B">
      <w:pPr>
        <w:rPr>
          <w:b/>
          <w:bCs/>
        </w:rPr>
      </w:pPr>
      <w:r>
        <w:rPr>
          <w:b/>
          <w:bCs/>
        </w:rPr>
        <w:t>Przed wypełnieniem sprawozdań finansowych wymaganych niniejszym dokumentem:</w:t>
      </w:r>
    </w:p>
    <w:p w14:paraId="207EF884" w14:textId="77777777" w:rsidR="000A394B" w:rsidRDefault="000A394B" w:rsidP="008347D8">
      <w:pPr>
        <w:numPr>
          <w:ilvl w:val="0"/>
          <w:numId w:val="5"/>
        </w:numPr>
      </w:pPr>
      <w:r>
        <w:t>należy opracować prognozy oparte na realnych założeniach, dostosowanych do specyfiki danego przedsiębiorstwa oraz branży, w której ono funkcjonuje</w:t>
      </w:r>
    </w:p>
    <w:p w14:paraId="4210A0B1" w14:textId="77777777" w:rsidR="000A394B" w:rsidRDefault="000A394B" w:rsidP="008347D8">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12F17DBF" w14:textId="77777777" w:rsidR="000A394B" w:rsidRDefault="000A394B" w:rsidP="008347D8">
      <w:pPr>
        <w:numPr>
          <w:ilvl w:val="0"/>
          <w:numId w:val="5"/>
        </w:numPr>
      </w:pPr>
      <w:r>
        <w:t xml:space="preserve">określamy rok n – jako pełen roczny cykl obrachunkowy; </w:t>
      </w:r>
    </w:p>
    <w:p w14:paraId="5571BAE3" w14:textId="77777777" w:rsidR="000A394B" w:rsidRDefault="000A394B" w:rsidP="008347D8">
      <w:pPr>
        <w:numPr>
          <w:ilvl w:val="0"/>
          <w:numId w:val="5"/>
        </w:numPr>
      </w:pPr>
      <w:r>
        <w:t>przyjmujemy, że rok obrachunkowy jest rokiem kalendarzowym, jeżeli jest inaczej prosimy o stosowną adnotację w polu uwagi</w:t>
      </w:r>
    </w:p>
    <w:p w14:paraId="071B80A4" w14:textId="77777777" w:rsidR="000A394B" w:rsidRDefault="000A394B" w:rsidP="008347D8">
      <w:pPr>
        <w:numPr>
          <w:ilvl w:val="0"/>
          <w:numId w:val="5"/>
        </w:numPr>
      </w:pPr>
      <w:r>
        <w:t xml:space="preserve">w dalszej kolejności określamy rok bazowy n-1 , n-2 oraz n-3– są to trzy pełne zakończone okresy obrachunkowe poprzedzające rok n (np. jeżeli rokiem n jest rok </w:t>
      </w:r>
      <w:r w:rsidR="00C01BB0">
        <w:t>2023</w:t>
      </w:r>
      <w:r>
        <w:t xml:space="preserve">, to rok </w:t>
      </w:r>
      <w:r w:rsidR="00C01BB0">
        <w:t>2022</w:t>
      </w:r>
      <w:r>
        <w:t xml:space="preserve"> będzie rokiem n-</w:t>
      </w:r>
      <w:smartTag w:uri="urn:schemas-microsoft-com:office:smarttags" w:element="metricconverter">
        <w:smartTagPr>
          <w:attr w:name="ProductID" w:val="1, a"/>
        </w:smartTagPr>
        <w:r>
          <w:t>1, a</w:t>
        </w:r>
      </w:smartTag>
      <w:r>
        <w:t xml:space="preserve"> rok </w:t>
      </w:r>
      <w:r w:rsidR="00C01BB0">
        <w:t xml:space="preserve">2021 </w:t>
      </w:r>
      <w:r>
        <w:t xml:space="preserve">będzie rokiem n-2, rok </w:t>
      </w:r>
      <w:r w:rsidR="00C01BB0">
        <w:t xml:space="preserve">2020 </w:t>
      </w:r>
      <w:r>
        <w:t>będzie rokiem n-3)</w:t>
      </w:r>
    </w:p>
    <w:p w14:paraId="4522D5D1" w14:textId="77777777" w:rsidR="000A394B" w:rsidRDefault="000A394B" w:rsidP="008347D8">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14:paraId="64717C47" w14:textId="77777777" w:rsidR="000A394B" w:rsidRDefault="000A394B" w:rsidP="008347D8">
      <w:pPr>
        <w:numPr>
          <w:ilvl w:val="0"/>
          <w:numId w:val="5"/>
        </w:numPr>
      </w:pPr>
      <w:r>
        <w:t>sytuacja finansowa wnioskodawcy oraz jej prognoza muszą być sporządzone w cenach stałych</w:t>
      </w:r>
    </w:p>
    <w:p w14:paraId="70B9A953" w14:textId="77777777" w:rsidR="000A394B" w:rsidRDefault="000A394B" w:rsidP="008347D8">
      <w:pPr>
        <w:numPr>
          <w:ilvl w:val="0"/>
          <w:numId w:val="5"/>
        </w:numPr>
      </w:pPr>
      <w:r>
        <w:t xml:space="preserve">wszystkie dane finansowe podajemy </w:t>
      </w:r>
      <w:r>
        <w:rPr>
          <w:b/>
          <w:u w:val="single"/>
        </w:rPr>
        <w:t>w tysiącach złotych do dwóch miejsc po przecinku</w:t>
      </w:r>
    </w:p>
    <w:p w14:paraId="1DA1C6D2" w14:textId="77777777" w:rsidR="000A394B" w:rsidRDefault="000A394B" w:rsidP="008347D8">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62552EE5" w14:textId="77777777" w:rsidR="000A394B" w:rsidRDefault="000A394B" w:rsidP="008347D8">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78F4E167" w14:textId="77777777" w:rsidR="000A394B" w:rsidRDefault="000A394B" w:rsidP="008347D8">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657820EE" w14:textId="77777777" w:rsidR="000A394B" w:rsidRDefault="000A394B" w:rsidP="008347D8">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4C9435AF" w14:textId="77777777" w:rsidR="000A394B" w:rsidRDefault="000A394B" w:rsidP="008347D8">
      <w:pPr>
        <w:numPr>
          <w:ilvl w:val="0"/>
          <w:numId w:val="5"/>
        </w:numPr>
      </w:pPr>
      <w:r>
        <w:t xml:space="preserve">w miarę potrzeb (jeżeli inwestycja trwa kilka lat), można dostawić kolumny do poszczególnych tabel prognozy </w:t>
      </w:r>
    </w:p>
    <w:p w14:paraId="6CDC51A3" w14:textId="77777777" w:rsidR="000A394B" w:rsidRDefault="000A394B" w:rsidP="008347D8">
      <w:pPr>
        <w:numPr>
          <w:ilvl w:val="0"/>
          <w:numId w:val="5"/>
        </w:numPr>
      </w:pPr>
      <w:r>
        <w:t>proszę o zaznaczenie pola dotyczącego formy rozliczenia podatkowego wnioskodawcy na dole tabeli uwagi</w:t>
      </w:r>
    </w:p>
    <w:p w14:paraId="5B34DCF7" w14:textId="77777777" w:rsidR="00903680" w:rsidRDefault="00903680" w:rsidP="00903680">
      <w:pPr>
        <w:ind w:left="927"/>
      </w:pPr>
    </w:p>
    <w:p w14:paraId="160DC839"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51732879"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9C6FA0A"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61A07840"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49E497CD" w14:textId="77777777" w:rsidR="000A394B" w:rsidRDefault="000A394B">
            <w:pPr>
              <w:pStyle w:val="Stopka"/>
              <w:tabs>
                <w:tab w:val="left" w:pos="708"/>
              </w:tabs>
              <w:rPr>
                <w:sz w:val="16"/>
                <w:szCs w:val="16"/>
              </w:rPr>
            </w:pPr>
          </w:p>
        </w:tc>
      </w:tr>
      <w:tr w:rsidR="000A394B" w14:paraId="4E2B9BC4"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643214D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56D4B8" w14:textId="77777777" w:rsidR="000A394B" w:rsidRDefault="000A394B">
            <w:pPr>
              <w:pStyle w:val="Stopka"/>
              <w:tabs>
                <w:tab w:val="left" w:pos="708"/>
              </w:tabs>
            </w:pPr>
          </w:p>
        </w:tc>
      </w:tr>
    </w:tbl>
    <w:p w14:paraId="7A039108"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6411F8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5DFD025" w14:textId="77777777" w:rsidR="000A394B" w:rsidRDefault="000A394B" w:rsidP="00BC334C">
            <w:pPr>
              <w:pStyle w:val="Nagwek2"/>
              <w:numPr>
                <w:ilvl w:val="1"/>
                <w:numId w:val="3"/>
              </w:numPr>
            </w:pPr>
            <w:bookmarkStart w:id="61" w:name="_Toc26360986"/>
            <w:bookmarkStart w:id="62" w:name="_Toc456333468"/>
            <w:bookmarkStart w:id="63" w:name="_Toc497477697"/>
            <w:r>
              <w:t>Bilans</w:t>
            </w:r>
            <w:bookmarkEnd w:id="61"/>
            <w:r>
              <w:t xml:space="preserve"> (w tys. zł)</w:t>
            </w:r>
            <w:bookmarkEnd w:id="62"/>
            <w:bookmarkEnd w:id="63"/>
            <w:r>
              <w:t xml:space="preserve"> </w:t>
            </w:r>
          </w:p>
        </w:tc>
      </w:tr>
      <w:tr w:rsidR="000A394B" w14:paraId="2FC7749C"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B63D3F7"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42CACA39"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D16243"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28B352CC" w14:textId="3C1DCBFF" w:rsidR="000A394B" w:rsidRPr="00D82801" w:rsidRDefault="000A394B" w:rsidP="001A7204">
            <w:pPr>
              <w:jc w:val="center"/>
              <w:rPr>
                <w:sz w:val="14"/>
                <w:szCs w:val="14"/>
              </w:rPr>
            </w:pPr>
            <w:r w:rsidRPr="00D82801">
              <w:rPr>
                <w:sz w:val="14"/>
                <w:szCs w:val="14"/>
              </w:rPr>
              <w:t xml:space="preserve">Rok n-3 </w:t>
            </w:r>
            <w:r w:rsidR="00C01BB0">
              <w:rPr>
                <w:sz w:val="14"/>
                <w:szCs w:val="14"/>
              </w:rPr>
              <w:t>202</w:t>
            </w:r>
            <w:r w:rsidR="001A7204">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27C2744" w14:textId="4F9FB913" w:rsidR="000A394B" w:rsidRPr="00D82801" w:rsidRDefault="000A394B" w:rsidP="001A7204">
            <w:pPr>
              <w:jc w:val="center"/>
              <w:rPr>
                <w:sz w:val="14"/>
                <w:szCs w:val="14"/>
              </w:rPr>
            </w:pPr>
            <w:r w:rsidRPr="00D82801">
              <w:rPr>
                <w:sz w:val="14"/>
                <w:szCs w:val="14"/>
              </w:rPr>
              <w:t xml:space="preserve">Rok n-2 </w:t>
            </w:r>
            <w:r w:rsidR="00C01BB0">
              <w:rPr>
                <w:sz w:val="14"/>
                <w:szCs w:val="14"/>
              </w:rPr>
              <w:t>202</w:t>
            </w:r>
            <w:r w:rsidR="001A7204">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FFB164B" w14:textId="69660055" w:rsidR="000A394B" w:rsidRPr="00D82801" w:rsidRDefault="000A394B" w:rsidP="001A7204">
            <w:pPr>
              <w:jc w:val="center"/>
              <w:rPr>
                <w:sz w:val="14"/>
                <w:szCs w:val="14"/>
              </w:rPr>
            </w:pPr>
            <w:r w:rsidRPr="00D82801">
              <w:rPr>
                <w:sz w:val="14"/>
                <w:szCs w:val="14"/>
              </w:rPr>
              <w:t xml:space="preserve">Rok n-1 </w:t>
            </w:r>
            <w:r w:rsidR="00C01BB0">
              <w:rPr>
                <w:sz w:val="14"/>
                <w:szCs w:val="14"/>
              </w:rPr>
              <w:t>202</w:t>
            </w:r>
            <w:r w:rsidR="001A7204">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E933D1A" w14:textId="3BBB6B9B" w:rsidR="000A394B" w:rsidRPr="00D82801" w:rsidRDefault="000A394B" w:rsidP="001A7204">
            <w:pPr>
              <w:jc w:val="center"/>
              <w:rPr>
                <w:sz w:val="14"/>
                <w:szCs w:val="14"/>
              </w:rPr>
            </w:pPr>
            <w:r w:rsidRPr="00D82801">
              <w:rPr>
                <w:sz w:val="14"/>
                <w:szCs w:val="14"/>
              </w:rPr>
              <w:t xml:space="preserve">Rok n </w:t>
            </w:r>
            <w:r w:rsidR="00C01BB0">
              <w:rPr>
                <w:sz w:val="14"/>
                <w:szCs w:val="14"/>
              </w:rPr>
              <w:t>202</w:t>
            </w:r>
            <w:r w:rsidR="001A7204">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19BD09B"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19EB310"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0481DBE"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9A9CCF4"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22878B1"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25AB0627"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D17D691"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68F4EB3"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7E8F6E57"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BCB21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8FDD5"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FEE0B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DFFD4E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98590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9BF5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1C695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015D2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FC23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A9929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6A6F7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423D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311215" w14:textId="77777777" w:rsidR="000A394B" w:rsidRDefault="000A394B">
            <w:pPr>
              <w:jc w:val="right"/>
              <w:rPr>
                <w:sz w:val="16"/>
                <w:szCs w:val="16"/>
              </w:rPr>
            </w:pPr>
          </w:p>
        </w:tc>
      </w:tr>
      <w:tr w:rsidR="000A394B" w14:paraId="27C993F7"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89011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FB57A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65F41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F6246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27BCF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893D0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6F7F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AB65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72FA1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F0090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978B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C49AD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760C7B" w14:textId="77777777" w:rsidR="000A394B" w:rsidRDefault="000A394B">
            <w:pPr>
              <w:jc w:val="right"/>
              <w:rPr>
                <w:sz w:val="16"/>
                <w:szCs w:val="16"/>
              </w:rPr>
            </w:pPr>
          </w:p>
        </w:tc>
      </w:tr>
      <w:tr w:rsidR="000A394B" w14:paraId="59AEAF2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B3E36EE"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CE3E4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F36E56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80B9D8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A7EAB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173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B7BE6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0FEB6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C5B50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BF218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A75997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8D8C9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57BB05" w14:textId="77777777" w:rsidR="000A394B" w:rsidRDefault="000A394B">
            <w:pPr>
              <w:jc w:val="right"/>
              <w:rPr>
                <w:sz w:val="16"/>
                <w:szCs w:val="16"/>
              </w:rPr>
            </w:pPr>
          </w:p>
        </w:tc>
      </w:tr>
      <w:tr w:rsidR="000A394B" w14:paraId="758FAA6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D82E44F"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D5C7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50990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C0A33B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6F05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43EFE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FB46A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53753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C58D1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25C5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5E075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4B9CB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C82713" w14:textId="77777777" w:rsidR="000A394B" w:rsidRDefault="000A394B">
            <w:pPr>
              <w:jc w:val="right"/>
              <w:rPr>
                <w:sz w:val="16"/>
                <w:szCs w:val="16"/>
              </w:rPr>
            </w:pPr>
          </w:p>
        </w:tc>
      </w:tr>
      <w:tr w:rsidR="000A394B" w14:paraId="0C87390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3898C49"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D7960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A3454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5A5EAF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330F3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DABD5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9F8E9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2D65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C9DF5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2E8545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F9100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E8EF1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9299D60" w14:textId="77777777" w:rsidR="000A394B" w:rsidRDefault="000A394B">
            <w:pPr>
              <w:jc w:val="right"/>
              <w:rPr>
                <w:sz w:val="16"/>
                <w:szCs w:val="16"/>
              </w:rPr>
            </w:pPr>
          </w:p>
        </w:tc>
      </w:tr>
      <w:tr w:rsidR="000A394B" w14:paraId="33D516C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AA48502"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F7D0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BC9DE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202ACB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A9B83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DAD0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B3366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3B50A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30A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0DD5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9D21D2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B659C3"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9E3E9E" w14:textId="77777777" w:rsidR="000A394B" w:rsidRDefault="000A394B">
            <w:pPr>
              <w:jc w:val="right"/>
              <w:rPr>
                <w:sz w:val="16"/>
                <w:szCs w:val="16"/>
              </w:rPr>
            </w:pPr>
          </w:p>
        </w:tc>
      </w:tr>
      <w:tr w:rsidR="000A394B" w14:paraId="74269CB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0D6BE69"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95382E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3D0EF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82805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83339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F36E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9C9BF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C4FA0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B7C41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EB7EE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F38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CE108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5BADC8" w14:textId="77777777" w:rsidR="000A394B" w:rsidRDefault="000A394B">
            <w:pPr>
              <w:jc w:val="right"/>
              <w:rPr>
                <w:sz w:val="16"/>
                <w:szCs w:val="16"/>
              </w:rPr>
            </w:pPr>
          </w:p>
        </w:tc>
      </w:tr>
      <w:tr w:rsidR="000A394B" w14:paraId="54FBAD9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7B24A"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75F7A3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4DFF50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C718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06D1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B94F0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E4609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35B850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90C6D6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CF251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1D0026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F847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DE309C" w14:textId="77777777" w:rsidR="000A394B" w:rsidRDefault="000A394B">
            <w:pPr>
              <w:jc w:val="right"/>
              <w:rPr>
                <w:sz w:val="16"/>
                <w:szCs w:val="16"/>
              </w:rPr>
            </w:pPr>
          </w:p>
        </w:tc>
      </w:tr>
      <w:tr w:rsidR="000A394B" w14:paraId="3EC1AA1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63F0FF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541A3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7FC07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07B6C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FBBB7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52E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E3649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B568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9531E2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B7D4D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6C474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F7DB4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A3A36F" w14:textId="77777777" w:rsidR="000A394B" w:rsidRDefault="000A394B">
            <w:pPr>
              <w:jc w:val="right"/>
              <w:rPr>
                <w:sz w:val="16"/>
                <w:szCs w:val="16"/>
              </w:rPr>
            </w:pPr>
          </w:p>
        </w:tc>
      </w:tr>
      <w:tr w:rsidR="000A394B" w14:paraId="3FB23EB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6A75394"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3E2E1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87AA2E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C7AE6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AEB2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9C1E6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47D4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AC2B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A14E89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F2BA0A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BFF32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DEEA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C946EA" w14:textId="77777777" w:rsidR="000A394B" w:rsidRDefault="000A394B">
            <w:pPr>
              <w:jc w:val="right"/>
              <w:rPr>
                <w:sz w:val="16"/>
                <w:szCs w:val="16"/>
              </w:rPr>
            </w:pPr>
          </w:p>
        </w:tc>
      </w:tr>
      <w:tr w:rsidR="000A394B" w14:paraId="0A8A7CE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41C1BA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55D286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E4291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088B1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CC5B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10F8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61DB00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F7757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61CC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D1F8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AECD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F13D96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873F0C" w14:textId="77777777" w:rsidR="000A394B" w:rsidRDefault="000A394B">
            <w:pPr>
              <w:jc w:val="right"/>
              <w:rPr>
                <w:sz w:val="16"/>
                <w:szCs w:val="16"/>
              </w:rPr>
            </w:pPr>
          </w:p>
        </w:tc>
      </w:tr>
      <w:tr w:rsidR="000A394B" w14:paraId="39135564"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DE6D068"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D616D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237606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ABD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CBFA7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54151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BA3B9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8C21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F05CC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3A1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00EE5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C50E5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C343F9" w14:textId="77777777" w:rsidR="000A394B" w:rsidRDefault="000A394B">
            <w:pPr>
              <w:jc w:val="right"/>
              <w:rPr>
                <w:sz w:val="16"/>
                <w:szCs w:val="16"/>
              </w:rPr>
            </w:pPr>
          </w:p>
        </w:tc>
      </w:tr>
      <w:tr w:rsidR="000A394B" w14:paraId="03CB1AF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BF9E11"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1FC9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868B4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5997383"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AF1513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C48E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D8E67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00F9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D1F21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41099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1A9AC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B0E73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1F1EE" w14:textId="77777777" w:rsidR="000A394B" w:rsidRDefault="000A394B">
            <w:pPr>
              <w:jc w:val="right"/>
              <w:rPr>
                <w:sz w:val="16"/>
                <w:szCs w:val="16"/>
              </w:rPr>
            </w:pPr>
          </w:p>
        </w:tc>
      </w:tr>
      <w:tr w:rsidR="000A394B" w14:paraId="364D8C0C"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1D657F7"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F9573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694244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3FF0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BED3C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2C1C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2557EC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EE69C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5C889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DF154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38746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D69CF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515C44" w14:textId="77777777" w:rsidR="000A394B" w:rsidRDefault="000A394B">
            <w:pPr>
              <w:jc w:val="right"/>
              <w:rPr>
                <w:sz w:val="16"/>
                <w:szCs w:val="16"/>
              </w:rPr>
            </w:pPr>
          </w:p>
        </w:tc>
      </w:tr>
      <w:tr w:rsidR="000A394B" w14:paraId="591C3AA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8027F33"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D6B55F"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1F8E24B"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0E169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845873"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F41E7D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E687940"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006B08"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17097E"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D3FCB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592DF6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926ED5"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2B29C1F" w14:textId="77777777" w:rsidR="000A394B" w:rsidRDefault="000A394B">
            <w:pPr>
              <w:jc w:val="right"/>
              <w:rPr>
                <w:b/>
                <w:bCs/>
                <w:sz w:val="16"/>
                <w:szCs w:val="16"/>
              </w:rPr>
            </w:pPr>
          </w:p>
        </w:tc>
      </w:tr>
      <w:tr w:rsidR="001A7204" w14:paraId="7759BC0D"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043B38" w14:textId="77777777" w:rsidR="001A7204" w:rsidRDefault="001A7204">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C609F8B" w14:textId="30F21674" w:rsidR="001A7204" w:rsidRPr="00D82801" w:rsidRDefault="001A720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1D58D4A" w14:textId="00645059" w:rsidR="001A7204" w:rsidRPr="00D82801" w:rsidRDefault="001A720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7899F1AC" w14:textId="5E73AFC0" w:rsidR="001A7204" w:rsidRPr="00D82801" w:rsidRDefault="001A720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4D9509E" w14:textId="4C41F5BB" w:rsidR="001A7204" w:rsidRPr="00D82801" w:rsidRDefault="001A720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FF694FD" w14:textId="77777777" w:rsidR="001A7204" w:rsidRPr="00D82801" w:rsidRDefault="001A720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1BE94B7" w14:textId="77777777" w:rsidR="001A7204" w:rsidRPr="00D82801" w:rsidRDefault="001A720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75BEC0C" w14:textId="77777777" w:rsidR="001A7204" w:rsidRPr="00D82801" w:rsidRDefault="001A720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C7B71B5" w14:textId="77777777" w:rsidR="001A7204" w:rsidRPr="00D82801" w:rsidRDefault="001A720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6C6156E" w14:textId="77777777" w:rsidR="001A7204" w:rsidRPr="00D82801" w:rsidRDefault="001A720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830ED5D" w14:textId="77777777" w:rsidR="001A7204" w:rsidRPr="00D82801" w:rsidRDefault="001A720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80EB871" w14:textId="77777777" w:rsidR="001A7204" w:rsidRPr="00D82801" w:rsidRDefault="001A720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57C68E9B" w14:textId="77777777" w:rsidR="001A7204" w:rsidRPr="00D82801" w:rsidRDefault="001A7204" w:rsidP="00A741CA">
            <w:pPr>
              <w:jc w:val="center"/>
              <w:rPr>
                <w:sz w:val="14"/>
                <w:szCs w:val="14"/>
              </w:rPr>
            </w:pPr>
            <w:r w:rsidRPr="00D82801">
              <w:rPr>
                <w:sz w:val="14"/>
                <w:szCs w:val="14"/>
              </w:rPr>
              <w:t>8 rok</w:t>
            </w:r>
            <w:r w:rsidRPr="00D82801">
              <w:rPr>
                <w:sz w:val="14"/>
                <w:szCs w:val="14"/>
              </w:rPr>
              <w:br/>
              <w:t>20……</w:t>
            </w:r>
          </w:p>
        </w:tc>
      </w:tr>
      <w:tr w:rsidR="00AF6C19" w14:paraId="4E22D9B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8904691" w14:textId="77777777"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F00EA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6EFEA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2CFCC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EB290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91C23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4D5900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04202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9528BC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C924B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91542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55F1F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30B1D4" w14:textId="77777777" w:rsidR="00AF6C19" w:rsidRDefault="00AF6C19">
            <w:pPr>
              <w:jc w:val="left"/>
              <w:rPr>
                <w:sz w:val="16"/>
                <w:szCs w:val="16"/>
              </w:rPr>
            </w:pPr>
          </w:p>
        </w:tc>
      </w:tr>
      <w:tr w:rsidR="00AF6C19" w14:paraId="3751087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A076187" w14:textId="77777777"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355148"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07C1DCF"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0625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19A32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942F0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BDD446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9554D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E3C16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D7E457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3C761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8A6A13"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145D6D" w14:textId="77777777" w:rsidR="00AF6C19" w:rsidRDefault="00AF6C19">
            <w:pPr>
              <w:jc w:val="left"/>
              <w:rPr>
                <w:sz w:val="16"/>
                <w:szCs w:val="16"/>
              </w:rPr>
            </w:pPr>
          </w:p>
        </w:tc>
      </w:tr>
      <w:tr w:rsidR="00AF6C19" w14:paraId="4A4004D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ABED6AF" w14:textId="77777777"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63ED16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2F4A12D"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D83B1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6022B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1CC1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A0160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79EBC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57E87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E2B0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44459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2E7A3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3143B9E" w14:textId="77777777" w:rsidR="00AF6C19" w:rsidRDefault="00AF6C19">
            <w:pPr>
              <w:jc w:val="left"/>
              <w:rPr>
                <w:sz w:val="16"/>
                <w:szCs w:val="16"/>
              </w:rPr>
            </w:pPr>
          </w:p>
        </w:tc>
      </w:tr>
      <w:tr w:rsidR="00AF6C19" w14:paraId="71F7547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506DA9E" w14:textId="77777777"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2FD947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534CA55"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42EE7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C2AE3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A3025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E9CEB6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00235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59892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EFFD0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CBD20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4575D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C69964" w14:textId="77777777" w:rsidR="00AF6C19" w:rsidRDefault="00AF6C19">
            <w:pPr>
              <w:jc w:val="left"/>
              <w:rPr>
                <w:sz w:val="16"/>
                <w:szCs w:val="16"/>
              </w:rPr>
            </w:pPr>
          </w:p>
        </w:tc>
      </w:tr>
      <w:tr w:rsidR="00AF6C19" w14:paraId="75D9009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870297B" w14:textId="77777777"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F41BD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CDCDDDF"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0389AE3"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9ADF5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77D80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6A6D42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2535E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90D99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97D5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4AE8A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CCD57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D252A6A" w14:textId="77777777" w:rsidR="00AF6C19" w:rsidRDefault="00AF6C19">
            <w:pPr>
              <w:jc w:val="left"/>
              <w:rPr>
                <w:sz w:val="16"/>
                <w:szCs w:val="16"/>
              </w:rPr>
            </w:pPr>
          </w:p>
        </w:tc>
      </w:tr>
      <w:tr w:rsidR="00AF6C19" w14:paraId="656BF54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F8AA20" w14:textId="77777777"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EA35E78"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C6C216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4B019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88605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E4875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2965C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336F1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638DA3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1806D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CB029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2EC28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E8A76E" w14:textId="77777777" w:rsidR="00AF6C19" w:rsidRDefault="00AF6C19">
            <w:pPr>
              <w:jc w:val="left"/>
              <w:rPr>
                <w:sz w:val="16"/>
                <w:szCs w:val="16"/>
              </w:rPr>
            </w:pPr>
          </w:p>
        </w:tc>
      </w:tr>
      <w:tr w:rsidR="00AF6C19" w14:paraId="329A2BE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ACDE0F" w14:textId="77777777"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CFD3A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AF82873"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D34C22F"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0A490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A0AE7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510C8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5A6AF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3C6557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CA971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913BE2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73966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D7690" w14:textId="77777777" w:rsidR="00AF6C19" w:rsidRDefault="00AF6C19">
            <w:pPr>
              <w:jc w:val="left"/>
              <w:rPr>
                <w:sz w:val="16"/>
                <w:szCs w:val="16"/>
              </w:rPr>
            </w:pPr>
          </w:p>
        </w:tc>
      </w:tr>
      <w:tr w:rsidR="00AF6C19" w14:paraId="05F653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943D73" w14:textId="77777777"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506458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A5792B"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3266ADF"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DEB76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2F458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8A6A9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26E41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090EA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844E1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B4F3B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F69D2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F6D92C" w14:textId="77777777" w:rsidR="00AF6C19" w:rsidRDefault="00AF6C19">
            <w:pPr>
              <w:jc w:val="left"/>
              <w:rPr>
                <w:sz w:val="16"/>
                <w:szCs w:val="16"/>
              </w:rPr>
            </w:pPr>
          </w:p>
        </w:tc>
      </w:tr>
      <w:tr w:rsidR="00AF6C19" w14:paraId="65607C0D"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E228FC" w14:textId="77777777"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04B2F80"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F6A272E"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6DD5D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B199E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6A3C5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998E0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EA73C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67FC2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40FE6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A6C323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CE894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75057E" w14:textId="77777777" w:rsidR="00AF6C19" w:rsidRDefault="00AF6C19">
            <w:pPr>
              <w:jc w:val="left"/>
              <w:rPr>
                <w:sz w:val="16"/>
                <w:szCs w:val="16"/>
              </w:rPr>
            </w:pPr>
          </w:p>
        </w:tc>
      </w:tr>
      <w:tr w:rsidR="00AF6C19" w14:paraId="29081A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183F14A" w14:textId="77777777"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CC734E"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77065DB"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00596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728BE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6DDB5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84317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6B213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E5F32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AEE80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0836D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52D08A9"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BB20F76" w14:textId="77777777" w:rsidR="00AF6C19" w:rsidRDefault="00AF6C19">
            <w:pPr>
              <w:jc w:val="left"/>
              <w:rPr>
                <w:sz w:val="16"/>
                <w:szCs w:val="16"/>
              </w:rPr>
            </w:pPr>
          </w:p>
        </w:tc>
      </w:tr>
      <w:tr w:rsidR="00AF6C19" w14:paraId="380CBBF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6EAAB7A" w14:textId="77777777"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C1460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8A86B2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23DDF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06E69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C8AF2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F460E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357F4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06114C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766B01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97D689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22890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F09EE6" w14:textId="77777777" w:rsidR="00AF6C19" w:rsidRDefault="00AF6C19">
            <w:pPr>
              <w:jc w:val="left"/>
              <w:rPr>
                <w:sz w:val="16"/>
                <w:szCs w:val="16"/>
              </w:rPr>
            </w:pPr>
          </w:p>
        </w:tc>
      </w:tr>
      <w:tr w:rsidR="00AF6C19" w14:paraId="61B53BF4"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93C779" w14:textId="77777777"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F585781"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B21D4F2"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F2FCAA"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3D3DACE"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7DCA89"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CF9801"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07149D"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EAE91FF"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2397A3"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27D244E"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E680E1"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6EB0895" w14:textId="77777777" w:rsidR="00AF6C19" w:rsidRDefault="00AF6C19">
            <w:pPr>
              <w:jc w:val="left"/>
              <w:rPr>
                <w:sz w:val="16"/>
                <w:szCs w:val="16"/>
              </w:rPr>
            </w:pPr>
          </w:p>
        </w:tc>
      </w:tr>
    </w:tbl>
    <w:p w14:paraId="00C9FB34"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7B6B403F"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FB69B28" w14:textId="77777777" w:rsidR="000A394B" w:rsidRDefault="000A394B" w:rsidP="00BC334C">
            <w:pPr>
              <w:pStyle w:val="Nagwek2"/>
              <w:numPr>
                <w:ilvl w:val="1"/>
                <w:numId w:val="3"/>
              </w:numPr>
            </w:pPr>
            <w:bookmarkStart w:id="64" w:name="_Toc456333469"/>
            <w:bookmarkStart w:id="65" w:name="_Toc497477698"/>
            <w:r>
              <w:t>Rachunek zysków i strat (w tys. zł)</w:t>
            </w:r>
            <w:bookmarkEnd w:id="64"/>
            <w:bookmarkEnd w:id="65"/>
            <w:r>
              <w:t xml:space="preserve"> </w:t>
            </w:r>
          </w:p>
        </w:tc>
      </w:tr>
      <w:tr w:rsidR="000A394B" w14:paraId="18F1B974"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5C8C99B6"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1A7204" w14:paraId="1609C2B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0C6464EB" w14:textId="77777777" w:rsidR="001A7204" w:rsidRDefault="001A7204">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28053AE" w14:textId="36E191B9" w:rsidR="001A7204" w:rsidRPr="00D82801" w:rsidRDefault="001A720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1016F88E" w14:textId="4E134F07" w:rsidR="001A7204" w:rsidRPr="00D82801" w:rsidRDefault="001A720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C4A17DC" w14:textId="01D0335C" w:rsidR="001A7204" w:rsidRPr="00D82801" w:rsidRDefault="001A720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21822D36" w14:textId="113E6144" w:rsidR="001A7204" w:rsidRPr="00D82801" w:rsidRDefault="001A720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A0D45BD" w14:textId="77777777" w:rsidR="001A7204" w:rsidRPr="00D82801" w:rsidRDefault="001A720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0A392454" w14:textId="77777777" w:rsidR="001A7204" w:rsidRPr="00D82801" w:rsidRDefault="001A720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D3354A0" w14:textId="77777777" w:rsidR="001A7204" w:rsidRPr="00D82801" w:rsidRDefault="001A720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5425B1C" w14:textId="77777777" w:rsidR="001A7204" w:rsidRPr="00D82801" w:rsidRDefault="001A720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DAE2AF9" w14:textId="77777777" w:rsidR="001A7204" w:rsidRPr="00D82801" w:rsidRDefault="001A720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DB35837" w14:textId="77777777" w:rsidR="001A7204" w:rsidRPr="00D82801" w:rsidRDefault="001A720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44C13F1" w14:textId="77777777" w:rsidR="001A7204" w:rsidRPr="00D82801" w:rsidRDefault="001A720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5A5D5DA" w14:textId="77777777" w:rsidR="001A7204" w:rsidRPr="00D82801" w:rsidRDefault="001A7204" w:rsidP="00A741CA">
            <w:pPr>
              <w:jc w:val="center"/>
              <w:rPr>
                <w:sz w:val="14"/>
                <w:szCs w:val="14"/>
              </w:rPr>
            </w:pPr>
            <w:r w:rsidRPr="00D82801">
              <w:rPr>
                <w:sz w:val="14"/>
                <w:szCs w:val="14"/>
              </w:rPr>
              <w:t>8 rok</w:t>
            </w:r>
            <w:r w:rsidRPr="00D82801">
              <w:rPr>
                <w:sz w:val="14"/>
                <w:szCs w:val="14"/>
              </w:rPr>
              <w:br/>
              <w:t>20……</w:t>
            </w:r>
          </w:p>
        </w:tc>
      </w:tr>
      <w:tr w:rsidR="00AF6C19" w14:paraId="6FEDDD9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F80D5DB" w14:textId="77777777"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C98FC7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19324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AA7C4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6D6E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31466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65AC8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97FD0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D39EF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850E0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6787FF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D1AA2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7A67D3" w14:textId="77777777" w:rsidR="00AF6C19" w:rsidRDefault="00AF6C19">
            <w:pPr>
              <w:jc w:val="right"/>
            </w:pPr>
          </w:p>
        </w:tc>
      </w:tr>
      <w:tr w:rsidR="00AF6C19" w14:paraId="4F99F1A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5A14AA" w14:textId="77777777"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D7838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3DD3CE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976AE4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09DA3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06A30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A89B4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5AEAC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EDE6A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1B57E8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C3412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FA66B2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697AD5" w14:textId="77777777" w:rsidR="00AF6C19" w:rsidRDefault="00AF6C19">
            <w:pPr>
              <w:jc w:val="right"/>
            </w:pPr>
          </w:p>
        </w:tc>
      </w:tr>
      <w:tr w:rsidR="00AF6C19" w14:paraId="2298590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D971CE" w14:textId="77777777"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EFE49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5227A1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B34F8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FFA3B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38BF5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10F28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34E60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E68A0B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EA329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9A4C2B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CE04B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971F4B" w14:textId="77777777" w:rsidR="00AF6C19" w:rsidRDefault="00AF6C19">
            <w:pPr>
              <w:jc w:val="right"/>
            </w:pPr>
          </w:p>
        </w:tc>
      </w:tr>
      <w:tr w:rsidR="00AF6C19" w14:paraId="20B69028"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9C9179" w14:textId="77777777" w:rsidR="00AF6C19" w:rsidRDefault="00AF6C19">
            <w:pPr>
              <w:tabs>
                <w:tab w:val="left" w:pos="426"/>
              </w:tabs>
              <w:ind w:left="426" w:hanging="426"/>
              <w:jc w:val="left"/>
              <w:rPr>
                <w:b/>
                <w:bCs/>
              </w:rPr>
            </w:pPr>
            <w:bookmarkStart w:id="66" w:name="_Toc80777493"/>
            <w:bookmarkStart w:id="67" w:name="_Toc80777556"/>
            <w:bookmarkStart w:id="68" w:name="_Toc80777641"/>
            <w:r>
              <w:rPr>
                <w:b/>
                <w:bCs/>
              </w:rPr>
              <w:t>B.</w:t>
            </w:r>
            <w:r>
              <w:rPr>
                <w:b/>
                <w:bCs/>
              </w:rPr>
              <w:tab/>
            </w:r>
            <w:bookmarkEnd w:id="66"/>
            <w:bookmarkEnd w:id="67"/>
            <w:bookmarkEnd w:id="68"/>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85BBA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37DCB3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E8ED7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EBDAA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31323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60E64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6F6B3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71F28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71158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254C87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9C76C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62E99" w14:textId="77777777" w:rsidR="00AF6C19" w:rsidRDefault="00AF6C19">
            <w:pPr>
              <w:jc w:val="right"/>
            </w:pPr>
          </w:p>
        </w:tc>
      </w:tr>
      <w:tr w:rsidR="00AF6C19" w14:paraId="007725A4"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C509A7" w14:textId="77777777"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0100B3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28ACB4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A5CA5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4F8FF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52F15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4006A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F6DBB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F58471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8AAF8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FE7A4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A60A0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DA86ED" w14:textId="77777777" w:rsidR="00AF6C19" w:rsidRDefault="00AF6C19">
            <w:pPr>
              <w:jc w:val="right"/>
            </w:pPr>
          </w:p>
        </w:tc>
      </w:tr>
      <w:tr w:rsidR="00AF6C19" w14:paraId="13D0CD4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5EBBB7F" w14:textId="77777777"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F84FCC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E3786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8DD95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D87A2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D250C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71C7C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08C1F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D067A9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9B07B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282FAA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D69AF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045F83" w14:textId="77777777" w:rsidR="00AF6C19" w:rsidRDefault="00AF6C19">
            <w:pPr>
              <w:jc w:val="right"/>
            </w:pPr>
          </w:p>
        </w:tc>
      </w:tr>
      <w:tr w:rsidR="00AF6C19" w14:paraId="3C5ECBA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5FE878" w14:textId="77777777"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662EF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9249EB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CEA667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68D63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EEDBA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6DE0D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58BC3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39E89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9CDBC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2A8ED0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99660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EB0D02" w14:textId="77777777" w:rsidR="00AF6C19" w:rsidRDefault="00AF6C19">
            <w:pPr>
              <w:jc w:val="right"/>
            </w:pPr>
          </w:p>
        </w:tc>
      </w:tr>
      <w:tr w:rsidR="00AF6C19" w14:paraId="5E3FD6C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B6F1C0" w14:textId="77777777"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651BC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E88B7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C62E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ABE52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82045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EC95D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3CD05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1169C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13DEC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55FF7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3722A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39E62C" w14:textId="77777777" w:rsidR="00AF6C19" w:rsidRDefault="00AF6C19">
            <w:pPr>
              <w:jc w:val="right"/>
            </w:pPr>
          </w:p>
        </w:tc>
      </w:tr>
      <w:tr w:rsidR="00AF6C19" w14:paraId="3EFECF3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21EDA32" w14:textId="77777777"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A5847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CD7639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E1508C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FD869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221F3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41CD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A3C6E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812D22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15FA0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2533F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481DC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ABC705" w14:textId="77777777" w:rsidR="00AF6C19" w:rsidRDefault="00AF6C19">
            <w:pPr>
              <w:jc w:val="right"/>
            </w:pPr>
          </w:p>
        </w:tc>
      </w:tr>
      <w:tr w:rsidR="00AF6C19" w14:paraId="23C663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060B7B1" w14:textId="77777777"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73D00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0158E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DBBF85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32454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9930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DE5972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E597E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014AB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D1BF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4477EF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DEC39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01527D" w14:textId="77777777" w:rsidR="00AF6C19" w:rsidRDefault="00AF6C19">
            <w:pPr>
              <w:jc w:val="right"/>
            </w:pPr>
          </w:p>
        </w:tc>
      </w:tr>
      <w:tr w:rsidR="00AF6C19" w14:paraId="744B383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F04409" w14:textId="77777777"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6ED17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66343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EE238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D5F46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0E88D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6A3422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2E44B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A0ED2D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BB119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49FB34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AC9FA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7597BF" w14:textId="77777777" w:rsidR="00AF6C19" w:rsidRDefault="00AF6C19">
            <w:pPr>
              <w:jc w:val="right"/>
            </w:pPr>
          </w:p>
        </w:tc>
      </w:tr>
      <w:tr w:rsidR="00AF6C19" w14:paraId="0822EB8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4B7F71E" w14:textId="77777777"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08FE46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395D1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B42A5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CA46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F1C5C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3DDA1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E5241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6379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AF360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B7AD4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7EC89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2E14BBA" w14:textId="77777777" w:rsidR="00AF6C19" w:rsidRDefault="00AF6C19">
            <w:pPr>
              <w:jc w:val="right"/>
            </w:pPr>
          </w:p>
        </w:tc>
      </w:tr>
      <w:tr w:rsidR="00AF6C19" w14:paraId="76381B7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EB23C10" w14:textId="77777777"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B6F71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4333AC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62A7F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D2164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AE801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74860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47E4E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24A07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2D0AC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03B02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8916D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3F088E" w14:textId="77777777" w:rsidR="00AF6C19" w:rsidRDefault="00AF6C19">
            <w:pPr>
              <w:jc w:val="right"/>
            </w:pPr>
          </w:p>
        </w:tc>
      </w:tr>
      <w:tr w:rsidR="00AF6C19" w14:paraId="668998F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2D1A" w14:textId="77777777" w:rsidR="00AF6C19" w:rsidRDefault="00AF6C19">
            <w:pPr>
              <w:tabs>
                <w:tab w:val="left" w:pos="426"/>
              </w:tabs>
              <w:ind w:left="426" w:hanging="426"/>
              <w:jc w:val="left"/>
              <w:rPr>
                <w:b/>
                <w:bCs/>
              </w:rPr>
            </w:pPr>
            <w:bookmarkStart w:id="69" w:name="_Toc80777494"/>
            <w:bookmarkStart w:id="70" w:name="_Toc80777557"/>
            <w:bookmarkStart w:id="71" w:name="_Toc80777642"/>
            <w:r>
              <w:rPr>
                <w:b/>
                <w:bCs/>
              </w:rPr>
              <w:t>D.</w:t>
            </w:r>
            <w:r>
              <w:rPr>
                <w:b/>
                <w:bCs/>
              </w:rPr>
              <w:tab/>
            </w:r>
            <w:bookmarkEnd w:id="69"/>
            <w:bookmarkEnd w:id="70"/>
            <w:bookmarkEnd w:id="71"/>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0661C2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853F377"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B0058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D015F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E727A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E90EB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E6E65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11F593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AF7DD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7C2EC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1B313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3B7879" w14:textId="77777777" w:rsidR="00AF6C19" w:rsidRDefault="00AF6C19">
            <w:pPr>
              <w:jc w:val="right"/>
            </w:pPr>
          </w:p>
        </w:tc>
      </w:tr>
      <w:tr w:rsidR="00AF6C19" w14:paraId="0F902B5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7BE21DC" w14:textId="77777777"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25BE80"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0A1C94"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F718B4"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7BA169"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EC01E6"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511BCB5"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8131D1"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60CC09"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B803616"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0A7A20A"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002E60"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00036D" w14:textId="77777777" w:rsidR="00AF6C19" w:rsidRDefault="00AF6C19">
            <w:pPr>
              <w:jc w:val="right"/>
              <w:rPr>
                <w:b/>
                <w:bCs/>
              </w:rPr>
            </w:pPr>
          </w:p>
        </w:tc>
      </w:tr>
      <w:tr w:rsidR="00AF6C19" w14:paraId="36128A6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DA772D" w14:textId="77777777"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01ACE6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6CB26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804549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2CCEA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00112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9E685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14EE4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04ECA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F6E57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3CD94D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D3E62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305AA8" w14:textId="77777777" w:rsidR="00AF6C19" w:rsidRDefault="00AF6C19">
            <w:pPr>
              <w:jc w:val="right"/>
            </w:pPr>
          </w:p>
        </w:tc>
      </w:tr>
      <w:tr w:rsidR="00AF6C19" w14:paraId="26639C7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054E4DF" w14:textId="77777777" w:rsidR="00AF6C19" w:rsidRDefault="00AF6C19">
            <w:pPr>
              <w:tabs>
                <w:tab w:val="left" w:pos="426"/>
              </w:tabs>
              <w:ind w:left="426" w:hanging="426"/>
              <w:jc w:val="left"/>
              <w:rPr>
                <w:b/>
                <w:bCs/>
              </w:rPr>
            </w:pPr>
            <w:bookmarkStart w:id="72" w:name="_Toc80777495"/>
            <w:bookmarkStart w:id="73" w:name="_Toc80777558"/>
            <w:bookmarkStart w:id="74" w:name="_Toc80777643"/>
            <w:r>
              <w:rPr>
                <w:b/>
                <w:bCs/>
              </w:rPr>
              <w:t>E.</w:t>
            </w:r>
            <w:r>
              <w:rPr>
                <w:b/>
                <w:bCs/>
              </w:rPr>
              <w:tab/>
            </w:r>
            <w:bookmarkEnd w:id="72"/>
            <w:bookmarkEnd w:id="73"/>
            <w:bookmarkEnd w:id="74"/>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3DCE2C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F3D23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D56B5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84BCA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45514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4B834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F92CD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3AF8D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69594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093A8D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C190C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DC1D79" w14:textId="77777777" w:rsidR="00AF6C19" w:rsidRDefault="00AF6C19">
            <w:pPr>
              <w:jc w:val="right"/>
            </w:pPr>
          </w:p>
        </w:tc>
      </w:tr>
      <w:tr w:rsidR="00AF6C19" w14:paraId="55AEC1C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676AEEA" w14:textId="77777777"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221227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3533A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00BA5D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E64C5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0CD0D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B4E3B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1610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4489E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6A876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DA691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FF7BF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429083" w14:textId="77777777" w:rsidR="00AF6C19" w:rsidRDefault="00AF6C19">
            <w:pPr>
              <w:jc w:val="right"/>
            </w:pPr>
          </w:p>
        </w:tc>
      </w:tr>
      <w:tr w:rsidR="00AF6C19" w14:paraId="1F3FF25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C4C3D51" w14:textId="77777777" w:rsidR="00AF6C19" w:rsidRDefault="00AF6C19">
            <w:pPr>
              <w:tabs>
                <w:tab w:val="left" w:pos="426"/>
              </w:tabs>
              <w:ind w:left="426" w:hanging="426"/>
              <w:jc w:val="left"/>
              <w:rPr>
                <w:b/>
                <w:bCs/>
              </w:rPr>
            </w:pPr>
            <w:bookmarkStart w:id="75" w:name="_Toc80777496"/>
            <w:bookmarkStart w:id="76" w:name="_Toc80777559"/>
            <w:bookmarkStart w:id="77" w:name="_Toc80777644"/>
            <w:r>
              <w:rPr>
                <w:b/>
                <w:bCs/>
              </w:rPr>
              <w:t>G.</w:t>
            </w:r>
            <w:r>
              <w:rPr>
                <w:b/>
                <w:bCs/>
              </w:rPr>
              <w:tab/>
              <w:t>Przychody finansowe</w:t>
            </w:r>
            <w:bookmarkEnd w:id="75"/>
            <w:bookmarkEnd w:id="76"/>
            <w:bookmarkEnd w:id="77"/>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D9205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BBABA9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951EE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4CF5AE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DF721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427AC5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10BB8B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B8F01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DE4B2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8F64A5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8E113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384F1E" w14:textId="77777777" w:rsidR="00AF6C19" w:rsidRDefault="00AF6C19">
            <w:pPr>
              <w:jc w:val="right"/>
            </w:pPr>
          </w:p>
        </w:tc>
      </w:tr>
      <w:tr w:rsidR="00AF6C19" w14:paraId="0AF19E9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40AF2C" w14:textId="77777777"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145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1E9B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F7F7CA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8DDD97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ECE9C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8D028B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B6D6A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551A2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DA574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F53800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39E0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5B34F2F" w14:textId="77777777" w:rsidR="00AF6C19" w:rsidRDefault="00AF6C19">
            <w:pPr>
              <w:jc w:val="right"/>
            </w:pPr>
          </w:p>
        </w:tc>
      </w:tr>
      <w:tr w:rsidR="00AF6C19" w14:paraId="02513E10"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25D922B" w14:textId="77777777"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ABD65D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EF9E55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E11A5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BB871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3A6C5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5A865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5E1924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B658C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7DA9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0919F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36B78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E2CA8B7" w14:textId="77777777" w:rsidR="00AF6C19" w:rsidRDefault="00AF6C19">
            <w:pPr>
              <w:jc w:val="right"/>
            </w:pPr>
          </w:p>
        </w:tc>
      </w:tr>
      <w:tr w:rsidR="00AF6C19" w14:paraId="153E933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1C6AD87" w14:textId="77777777" w:rsidR="00AF6C19" w:rsidRDefault="00AF6C19">
            <w:pPr>
              <w:tabs>
                <w:tab w:val="left" w:pos="426"/>
              </w:tabs>
              <w:ind w:left="426" w:hanging="426"/>
              <w:jc w:val="left"/>
              <w:rPr>
                <w:b/>
                <w:bCs/>
              </w:rPr>
            </w:pPr>
            <w:bookmarkStart w:id="78" w:name="_Toc80777497"/>
            <w:bookmarkStart w:id="79" w:name="_Toc80777560"/>
            <w:bookmarkStart w:id="80" w:name="_Toc80777645"/>
            <w:r>
              <w:rPr>
                <w:b/>
                <w:bCs/>
              </w:rPr>
              <w:t>J.</w:t>
            </w:r>
            <w:r>
              <w:rPr>
                <w:b/>
                <w:bCs/>
              </w:rPr>
              <w:tab/>
              <w:t>Podatek dochodowy</w:t>
            </w:r>
            <w:bookmarkEnd w:id="78"/>
            <w:bookmarkEnd w:id="79"/>
            <w:bookmarkEnd w:id="80"/>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FBD2F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D9EE3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3F8D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BF041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BAD9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0F09D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F864D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41D56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A6062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746BF5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2736C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6D901D" w14:textId="77777777" w:rsidR="00AF6C19" w:rsidRDefault="00AF6C19">
            <w:pPr>
              <w:jc w:val="right"/>
            </w:pPr>
          </w:p>
        </w:tc>
      </w:tr>
      <w:tr w:rsidR="00AF6C19" w14:paraId="1F8276F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A33173" w14:textId="77777777"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ACDBA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173451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2EA91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19F5D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F8A67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165AD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A8255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DC48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59A99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CCD0F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F7960E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E878192" w14:textId="77777777" w:rsidR="00AF6C19" w:rsidRDefault="00AF6C19">
            <w:pPr>
              <w:jc w:val="right"/>
            </w:pPr>
          </w:p>
        </w:tc>
      </w:tr>
      <w:tr w:rsidR="00AF6C19" w14:paraId="42010D0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B1B7D2F" w14:textId="77777777"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9E538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CF7722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E2412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1E9E42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E2C9D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B6537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09AC7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F2B0D7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B010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A75036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61002D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F4916EB" w14:textId="77777777" w:rsidR="00AF6C19" w:rsidRDefault="00AF6C19">
            <w:pPr>
              <w:jc w:val="right"/>
            </w:pPr>
          </w:p>
        </w:tc>
      </w:tr>
    </w:tbl>
    <w:p w14:paraId="3D5E000A" w14:textId="77777777" w:rsidR="000A394B" w:rsidRDefault="000A394B" w:rsidP="000A394B"/>
    <w:p w14:paraId="5A345D71"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41D80E1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5F1A1C7" w14:textId="77777777" w:rsidR="000A394B" w:rsidRDefault="000A394B" w:rsidP="00BC334C">
            <w:pPr>
              <w:pStyle w:val="Nagwek2"/>
              <w:numPr>
                <w:ilvl w:val="1"/>
                <w:numId w:val="3"/>
              </w:numPr>
            </w:pPr>
            <w:bookmarkStart w:id="81" w:name="_Toc192603073"/>
            <w:bookmarkStart w:id="82" w:name="_Toc456333470"/>
            <w:bookmarkStart w:id="83" w:name="_Toc497477699"/>
            <w:r>
              <w:t>Przepływy środków pieniężnych (w tys. zł)</w:t>
            </w:r>
            <w:bookmarkEnd w:id="81"/>
            <w:bookmarkEnd w:id="82"/>
            <w:bookmarkEnd w:id="83"/>
          </w:p>
        </w:tc>
      </w:tr>
      <w:tr w:rsidR="001A7204" w14:paraId="494D19C4"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8A11DB6" w14:textId="77777777" w:rsidR="001A7204" w:rsidRDefault="001A7204">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77FDA009" w14:textId="0CC44E2B" w:rsidR="001A7204" w:rsidRPr="00D82801" w:rsidRDefault="001A720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57F18010" w14:textId="7053DE90" w:rsidR="001A7204" w:rsidRPr="00D82801" w:rsidRDefault="001A720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6CADD52" w14:textId="532EDC53" w:rsidR="001A7204" w:rsidRPr="00D82801" w:rsidRDefault="001A720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998821" w14:textId="43A81DD4" w:rsidR="001A7204" w:rsidRPr="00D82801" w:rsidRDefault="001A720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0081EB3" w14:textId="77777777" w:rsidR="001A7204" w:rsidRPr="00D82801" w:rsidRDefault="001A720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28E8229" w14:textId="77777777" w:rsidR="001A7204" w:rsidRPr="00D82801" w:rsidRDefault="001A720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50241D29" w14:textId="77777777" w:rsidR="001A7204" w:rsidRPr="00D82801" w:rsidRDefault="001A720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147F8590" w14:textId="77777777" w:rsidR="001A7204" w:rsidRPr="00D82801" w:rsidRDefault="001A720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B33ACB7" w14:textId="77777777" w:rsidR="001A7204" w:rsidRPr="00D82801" w:rsidRDefault="001A720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0875ECA8" w14:textId="77777777" w:rsidR="001A7204" w:rsidRPr="00D82801" w:rsidRDefault="001A720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F04AC65" w14:textId="77777777" w:rsidR="001A7204" w:rsidRPr="00D82801" w:rsidRDefault="001A720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1565D7B" w14:textId="77777777" w:rsidR="001A7204" w:rsidRPr="00D82801" w:rsidRDefault="001A7204" w:rsidP="00A741CA">
            <w:pPr>
              <w:jc w:val="center"/>
              <w:rPr>
                <w:sz w:val="14"/>
                <w:szCs w:val="14"/>
              </w:rPr>
            </w:pPr>
            <w:r w:rsidRPr="00D82801">
              <w:rPr>
                <w:sz w:val="14"/>
                <w:szCs w:val="14"/>
              </w:rPr>
              <w:t>8 rok</w:t>
            </w:r>
            <w:r w:rsidRPr="00D82801">
              <w:rPr>
                <w:sz w:val="14"/>
                <w:szCs w:val="14"/>
              </w:rPr>
              <w:br/>
              <w:t>20……</w:t>
            </w:r>
          </w:p>
        </w:tc>
      </w:tr>
      <w:tr w:rsidR="00AF6C19" w14:paraId="61783BC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DE24521" w14:textId="77777777"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5C82BD0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E9BB98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72911A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9855C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81F2F5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6744F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C977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DB4F6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81EB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335E9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C1AF3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B6A8B8C" w14:textId="77777777" w:rsidR="00AF6C19" w:rsidRDefault="00AF6C19">
            <w:pPr>
              <w:jc w:val="right"/>
            </w:pPr>
          </w:p>
        </w:tc>
      </w:tr>
      <w:tr w:rsidR="00AF6C19" w14:paraId="0AC2CBC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C9AD4F4" w14:textId="77777777"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3AE8784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35BC56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B14A1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75869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B8338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9DAD7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15806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5EAFFB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60568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49DD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86F87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6F61CFC" w14:textId="77777777" w:rsidR="00AF6C19" w:rsidRDefault="00AF6C19">
            <w:pPr>
              <w:jc w:val="right"/>
            </w:pPr>
          </w:p>
        </w:tc>
      </w:tr>
      <w:tr w:rsidR="00AF6C19" w14:paraId="6E65043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E10A87F" w14:textId="77777777"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01CFF1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73891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25F593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EDE08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6CC780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26B46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E4F01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9DCC16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F3AA9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E3279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73689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97FFEF6" w14:textId="77777777" w:rsidR="00AF6C19" w:rsidRDefault="00AF6C19">
            <w:pPr>
              <w:jc w:val="right"/>
            </w:pPr>
          </w:p>
        </w:tc>
      </w:tr>
      <w:tr w:rsidR="00AF6C19" w14:paraId="5B74A57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460DFC5" w14:textId="77777777" w:rsidR="00AF6C19" w:rsidRDefault="00AF6C1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03755E3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AC08B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D66EA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F5FDC4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9260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99DCC8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BC1BE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C8743F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47F71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FDEC6F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08469D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DC60A7" w14:textId="77777777" w:rsidR="00AF6C19" w:rsidRDefault="00AF6C19">
            <w:pPr>
              <w:jc w:val="right"/>
            </w:pPr>
          </w:p>
        </w:tc>
      </w:tr>
      <w:tr w:rsidR="00AF6C19" w14:paraId="44FBC71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4FC5B97" w14:textId="77777777"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0052716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D5ED3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AFB0F0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C7D88D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F78A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894E0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825FC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A1CA0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CF91B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15A49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574A6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ACD672B" w14:textId="77777777" w:rsidR="00AF6C19" w:rsidRDefault="00AF6C19">
            <w:pPr>
              <w:jc w:val="right"/>
            </w:pPr>
          </w:p>
        </w:tc>
      </w:tr>
      <w:tr w:rsidR="00AF6C19" w14:paraId="5267F71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A11C1D5" w14:textId="77777777"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6645C13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1388E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17882F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7448D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F45C0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7C840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BE15BE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F8F8D9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137266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C8393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B48EFD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25EFA9" w14:textId="77777777" w:rsidR="00AF6C19" w:rsidRDefault="00AF6C19">
            <w:pPr>
              <w:jc w:val="right"/>
            </w:pPr>
          </w:p>
        </w:tc>
      </w:tr>
      <w:tr w:rsidR="00AF6C19" w14:paraId="1D23B06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97F1F3E" w14:textId="77777777"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CDE915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179E41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30E08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A22C3D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C08B7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FB3251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A249B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AF377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2E11E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72318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E3A52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2435BBF" w14:textId="77777777" w:rsidR="00AF6C19" w:rsidRDefault="00AF6C19">
            <w:pPr>
              <w:jc w:val="right"/>
            </w:pPr>
          </w:p>
        </w:tc>
      </w:tr>
      <w:tr w:rsidR="00AF6C19" w14:paraId="73CA22C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D32BC6C" w14:textId="77777777"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E73821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0531DD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ACF81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9B606D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3104F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98BE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BE3E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CF3FBC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0DC9D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0630A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3862D6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D885FA4" w14:textId="77777777" w:rsidR="00AF6C19" w:rsidRDefault="00AF6C19">
            <w:pPr>
              <w:jc w:val="right"/>
            </w:pPr>
          </w:p>
        </w:tc>
      </w:tr>
      <w:tr w:rsidR="00AF6C19" w14:paraId="13F049B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CA4B3B6" w14:textId="77777777"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458F265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F57B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94B51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5F4E4C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F8F4C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D2DA9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17E4E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AB6931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936CE1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8E6E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320C4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80DC94D" w14:textId="77777777" w:rsidR="00AF6C19" w:rsidRDefault="00AF6C19">
            <w:pPr>
              <w:jc w:val="right"/>
            </w:pPr>
          </w:p>
        </w:tc>
      </w:tr>
      <w:tr w:rsidR="00AF6C19" w14:paraId="0B9F8C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448DAE9" w14:textId="77777777"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7A02BF8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67BC38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5086E7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2274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292E5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9E3F39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04808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CC2CBD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132EC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F583A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C923F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2769E31" w14:textId="77777777" w:rsidR="00AF6C19" w:rsidRDefault="00AF6C19">
            <w:pPr>
              <w:jc w:val="right"/>
            </w:pPr>
          </w:p>
        </w:tc>
      </w:tr>
      <w:tr w:rsidR="00AF6C19" w14:paraId="487053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2D453E9" w14:textId="77777777"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26A3D14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9FB2F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A24E8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AA868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F6BBF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958F9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B1F7F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83428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9B45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AC521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A21C1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1C5EDE" w14:textId="77777777" w:rsidR="00AF6C19" w:rsidRDefault="00AF6C19">
            <w:pPr>
              <w:jc w:val="right"/>
            </w:pPr>
          </w:p>
        </w:tc>
      </w:tr>
      <w:tr w:rsidR="00AF6C19" w14:paraId="5DB3397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420717" w14:textId="77777777"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3816C00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BD232C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9F39CE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1D7B0E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AB27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17243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D4D36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F019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ABE7C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E7777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DDBB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74358D2" w14:textId="77777777" w:rsidR="00AF6C19" w:rsidRDefault="00AF6C19">
            <w:pPr>
              <w:jc w:val="right"/>
            </w:pPr>
          </w:p>
        </w:tc>
      </w:tr>
      <w:tr w:rsidR="00AF6C19" w14:paraId="724785C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FB1825F" w14:textId="77777777"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17E34A0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59CE93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FAC56B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187CC5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B6732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6D7C3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641F40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3CCD3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9AD60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10E8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CBE591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6D3999" w14:textId="77777777" w:rsidR="00AF6C19" w:rsidRDefault="00AF6C19">
            <w:pPr>
              <w:jc w:val="right"/>
            </w:pPr>
          </w:p>
        </w:tc>
      </w:tr>
      <w:tr w:rsidR="00AF6C19" w14:paraId="2F5596A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CE45CBE" w14:textId="77777777"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1FC6AE1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1112E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E0FE9E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8C70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C4997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0688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F8193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FECB9C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9F32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68D42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A058F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B82431D" w14:textId="77777777" w:rsidR="00AF6C19" w:rsidRDefault="00AF6C19">
            <w:pPr>
              <w:jc w:val="right"/>
            </w:pPr>
          </w:p>
        </w:tc>
      </w:tr>
      <w:tr w:rsidR="00AF6C19" w14:paraId="1ED573D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180C2A9" w14:textId="77777777"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43B87FE5"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80F5E5E"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20A409DA"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501AB188"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B19973C"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0FCB90B2"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0F7AC379"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3A9C562"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30624EE"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DC3A0B2"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44F88529"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D194E17" w14:textId="77777777" w:rsidR="00AF6C19" w:rsidRDefault="00AF6C19">
            <w:pPr>
              <w:jc w:val="right"/>
              <w:rPr>
                <w:b/>
                <w:bCs/>
              </w:rPr>
            </w:pPr>
          </w:p>
        </w:tc>
      </w:tr>
      <w:tr w:rsidR="00AF6C19" w14:paraId="272A63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DC8D9E3" w14:textId="77777777"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1D5BC5D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C0893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CD5D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984E1F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DE7FE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DE78D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CED6D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144D4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E52A2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8E1A9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9DF9B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6813DBE" w14:textId="77777777" w:rsidR="00AF6C19" w:rsidRDefault="00AF6C19">
            <w:pPr>
              <w:jc w:val="right"/>
            </w:pPr>
          </w:p>
        </w:tc>
      </w:tr>
      <w:tr w:rsidR="00AF6C19" w14:paraId="0C1D2E3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02CE982" w14:textId="77777777"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7606E05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DA3C3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490C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473D0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09335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046A4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6CEF9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2F711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12F41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2A398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7ED7B2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C999CB2" w14:textId="77777777" w:rsidR="00AF6C19" w:rsidRDefault="00AF6C19">
            <w:pPr>
              <w:jc w:val="right"/>
            </w:pPr>
          </w:p>
        </w:tc>
      </w:tr>
      <w:tr w:rsidR="00AF6C19" w14:paraId="584D472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8377E8" w14:textId="77777777"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C9BDD6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289249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4C7CF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B638C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1BFE1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F0805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77ED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49C8A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A3CAF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AE623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F999F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9459FE" w14:textId="77777777" w:rsidR="00AF6C19" w:rsidRDefault="00AF6C19">
            <w:pPr>
              <w:jc w:val="right"/>
            </w:pPr>
          </w:p>
        </w:tc>
      </w:tr>
      <w:tr w:rsidR="00AF6C19" w14:paraId="2D8B7D7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AE9F5F" w14:textId="77777777"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124C5F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ACAA4D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B2384E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CAF85B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4A97C7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519E4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69D16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F93179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FDA88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637B37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ED97E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2E95C6C" w14:textId="77777777" w:rsidR="00AF6C19" w:rsidRDefault="00AF6C19">
            <w:pPr>
              <w:jc w:val="right"/>
            </w:pPr>
          </w:p>
        </w:tc>
      </w:tr>
      <w:tr w:rsidR="00AF6C19" w14:paraId="0A2507C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B591D17" w14:textId="77777777"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04BDD38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16973AF"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587C18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18911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8403D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C95189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DC400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2902B3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D700C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45887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91239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0EE99D" w14:textId="77777777" w:rsidR="00AF6C19" w:rsidRDefault="00AF6C19">
            <w:pPr>
              <w:jc w:val="right"/>
            </w:pPr>
          </w:p>
        </w:tc>
      </w:tr>
      <w:tr w:rsidR="00AF6C19" w14:paraId="5736A7A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9A710D0" w14:textId="77777777"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293CE10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912E0C"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A042C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22F6E0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09D5EF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51ABD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3AE73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C62A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6A04D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497DA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7667B0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8ADC6A" w14:textId="77777777" w:rsidR="00AF6C19" w:rsidRDefault="00AF6C19">
            <w:pPr>
              <w:jc w:val="right"/>
            </w:pPr>
          </w:p>
        </w:tc>
      </w:tr>
      <w:tr w:rsidR="00AF6C19" w14:paraId="018150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6CB512A" w14:textId="77777777"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20F5B6B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703B8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5A7FC0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7CD13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774078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25F6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22A83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9C2FD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6E4B14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E72175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F6F61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24BD043" w14:textId="77777777" w:rsidR="00AF6C19" w:rsidRDefault="00AF6C19">
            <w:pPr>
              <w:jc w:val="right"/>
            </w:pPr>
          </w:p>
        </w:tc>
      </w:tr>
      <w:tr w:rsidR="00AF6C19" w14:paraId="73E640F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8EF1875" w14:textId="77777777"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678A2F7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B4C1AA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A6A55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12221C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7665B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28436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AF2CF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C5D22C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C0BE9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00449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8E816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908064A" w14:textId="77777777" w:rsidR="00AF6C19" w:rsidRDefault="00AF6C19">
            <w:pPr>
              <w:jc w:val="right"/>
            </w:pPr>
          </w:p>
        </w:tc>
      </w:tr>
      <w:tr w:rsidR="00AF6C19" w14:paraId="4406564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5715C6" w14:textId="77777777"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1EEB493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6569C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96B44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8E02B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70B364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2DBE5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EC288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DBDF3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0E495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01FA58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1F1F7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A06DAD8" w14:textId="77777777" w:rsidR="00AF6C19" w:rsidRDefault="00AF6C19">
            <w:pPr>
              <w:jc w:val="right"/>
            </w:pPr>
          </w:p>
        </w:tc>
      </w:tr>
    </w:tbl>
    <w:p w14:paraId="4229ACE7" w14:textId="77777777" w:rsidR="000A394B" w:rsidRDefault="000A394B" w:rsidP="000A394B"/>
    <w:p w14:paraId="53DAE718"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2DF642AC"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0FE06102" w14:textId="77777777" w:rsidR="000A394B" w:rsidRDefault="000A394B" w:rsidP="00BC334C">
            <w:pPr>
              <w:pStyle w:val="Nagwek2"/>
              <w:numPr>
                <w:ilvl w:val="1"/>
                <w:numId w:val="3"/>
              </w:numPr>
            </w:pPr>
            <w:bookmarkStart w:id="84" w:name="_Toc192603074"/>
            <w:bookmarkStart w:id="85" w:name="_Toc456333471"/>
            <w:bookmarkStart w:id="86" w:name="_Toc497477700"/>
            <w:r>
              <w:t>Wskaźniki finansowe</w:t>
            </w:r>
            <w:bookmarkEnd w:id="84"/>
            <w:bookmarkEnd w:id="85"/>
            <w:bookmarkEnd w:id="86"/>
          </w:p>
        </w:tc>
      </w:tr>
      <w:tr w:rsidR="001A7204" w14:paraId="1216FA46"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5B689C1F" w14:textId="77777777" w:rsidR="001A7204" w:rsidRDefault="001A7204">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573A30B8" w14:textId="6208FC67" w:rsidR="001A7204" w:rsidRPr="00D82801" w:rsidRDefault="001A7204"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6E6BEC6A" w14:textId="46A91283" w:rsidR="001A7204" w:rsidRPr="00D82801" w:rsidRDefault="001A7204"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D599C17" w14:textId="009FFC62" w:rsidR="001A7204" w:rsidRPr="00D82801" w:rsidRDefault="001A7204"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31C5E251" w14:textId="219D381E" w:rsidR="001A7204" w:rsidRPr="00D82801" w:rsidRDefault="001A7204"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F880D9A" w14:textId="77777777" w:rsidR="001A7204" w:rsidRPr="00D82801" w:rsidRDefault="001A7204"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17E8E0E" w14:textId="77777777" w:rsidR="001A7204" w:rsidRPr="00D82801" w:rsidRDefault="001A7204"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1F1CA95F" w14:textId="77777777" w:rsidR="001A7204" w:rsidRPr="00D82801" w:rsidRDefault="001A7204"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99A65C6" w14:textId="77777777" w:rsidR="001A7204" w:rsidRPr="00D82801" w:rsidRDefault="001A7204"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33F229D" w14:textId="77777777" w:rsidR="001A7204" w:rsidRPr="00D82801" w:rsidRDefault="001A7204"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481FB807" w14:textId="77777777" w:rsidR="001A7204" w:rsidRPr="00D82801" w:rsidRDefault="001A7204"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03E3B9F7" w14:textId="77777777" w:rsidR="001A7204" w:rsidRPr="00D82801" w:rsidRDefault="001A7204"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261EEE7" w14:textId="77777777" w:rsidR="001A7204" w:rsidRPr="00D82801" w:rsidRDefault="001A7204" w:rsidP="00A741CA">
            <w:pPr>
              <w:jc w:val="center"/>
              <w:rPr>
                <w:sz w:val="14"/>
                <w:szCs w:val="14"/>
              </w:rPr>
            </w:pPr>
            <w:r w:rsidRPr="00D82801">
              <w:rPr>
                <w:sz w:val="14"/>
                <w:szCs w:val="14"/>
              </w:rPr>
              <w:t>8 rok</w:t>
            </w:r>
            <w:r w:rsidRPr="00D82801">
              <w:rPr>
                <w:sz w:val="14"/>
                <w:szCs w:val="14"/>
              </w:rPr>
              <w:br/>
              <w:t>20……</w:t>
            </w:r>
          </w:p>
        </w:tc>
      </w:tr>
      <w:tr w:rsidR="00AF6C19" w14:paraId="3347306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68C078E" w14:textId="77777777"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150A87F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0DC240"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AE1F6B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9C22EF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9139F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36A5A7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21DE3B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B6DFA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AF6F5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64E929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F59FF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ABBD781" w14:textId="77777777" w:rsidR="00AF6C19" w:rsidRDefault="00AF6C19">
            <w:pPr>
              <w:jc w:val="right"/>
            </w:pPr>
          </w:p>
        </w:tc>
      </w:tr>
      <w:tr w:rsidR="00AF6C19" w14:paraId="1810F17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D17BBC6" w14:textId="77777777"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228B802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CC0679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528BE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5CF0A4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2C9C69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1D5752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4FC96F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3838E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CEADD9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43B92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622079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2894B0C" w14:textId="77777777" w:rsidR="00AF6C19" w:rsidRDefault="00AF6C19">
            <w:pPr>
              <w:jc w:val="right"/>
            </w:pPr>
          </w:p>
        </w:tc>
      </w:tr>
      <w:tr w:rsidR="00AF6C19" w14:paraId="0F8C75B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D0D1210" w14:textId="77777777"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597ADEDB"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C458B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8D3B0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11F4D3F"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8E3367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FAD3F2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45BD54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2116A5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29873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135FDC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F54EA13"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7A49246" w14:textId="77777777" w:rsidR="00AF6C19" w:rsidRDefault="00AF6C19">
            <w:pPr>
              <w:jc w:val="right"/>
            </w:pPr>
          </w:p>
        </w:tc>
      </w:tr>
      <w:tr w:rsidR="00AF6C19" w14:paraId="56F7246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A8BB276" w14:textId="77777777"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7C4A245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360344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1932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93639F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059D46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3644F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9FF9D0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E37143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20EB69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980162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1DD9DE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E002779" w14:textId="77777777" w:rsidR="00AF6C19" w:rsidRDefault="00AF6C19">
            <w:pPr>
              <w:jc w:val="right"/>
            </w:pPr>
          </w:p>
        </w:tc>
      </w:tr>
      <w:tr w:rsidR="00AF6C19" w14:paraId="5098801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23C4CEC" w14:textId="77777777"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3E5FDAD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E5B538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0A051B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16A994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7893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A8F5F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7F050B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55ED8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086147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2CC949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D6E3463"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DC7C47" w14:textId="77777777" w:rsidR="00AF6C19" w:rsidRDefault="00AF6C19">
            <w:pPr>
              <w:jc w:val="right"/>
            </w:pPr>
          </w:p>
        </w:tc>
      </w:tr>
      <w:tr w:rsidR="00AF6C19" w14:paraId="32384A7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7CDF4" w14:textId="77777777"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024AE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A58B20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7B20218"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30726D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6AC57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F25AC7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35602F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BD486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98F5C8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BDC8679"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61F9FFA"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64939B9" w14:textId="77777777" w:rsidR="00AF6C19" w:rsidRDefault="00AF6C19">
            <w:pPr>
              <w:jc w:val="right"/>
            </w:pPr>
          </w:p>
        </w:tc>
      </w:tr>
      <w:tr w:rsidR="00AF6C19" w14:paraId="5F99F30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48CC1E5" w14:textId="77777777"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6F736C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4FE0A53"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DEE04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14FD51F"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AFD65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ABF67E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02ED8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75E31B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3A75BF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7F8B3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60D76B5"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D8FC58A" w14:textId="77777777" w:rsidR="00AF6C19" w:rsidRDefault="00AF6C19">
            <w:pPr>
              <w:jc w:val="right"/>
            </w:pPr>
          </w:p>
        </w:tc>
      </w:tr>
      <w:tr w:rsidR="00AF6C19" w14:paraId="53E4C7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00E5B92" w14:textId="77777777"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31DBB0B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416B9D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6E5304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179B0D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482FA68"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CD45B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0F95B5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3135B3"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FE5F6D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43C1FC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19CD90F"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693FE944" w14:textId="77777777" w:rsidR="00AF6C19" w:rsidRDefault="00AF6C19">
            <w:pPr>
              <w:jc w:val="right"/>
            </w:pPr>
          </w:p>
        </w:tc>
      </w:tr>
      <w:tr w:rsidR="00AF6C19" w14:paraId="289B44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ABB904E" w14:textId="77777777"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589BB575"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688D4163"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0E1264C9"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72B1231F"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09D4DA2"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7DB7EC95"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3FBFAD4"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44D263AB"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564669FE"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665D0B10"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1A7E6431" w14:textId="77777777"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7DD67D8B" w14:textId="77777777" w:rsidR="00AF6C19" w:rsidRDefault="00AF6C19">
            <w:pPr>
              <w:jc w:val="right"/>
              <w:rPr>
                <w:b/>
                <w:bCs/>
              </w:rPr>
            </w:pPr>
          </w:p>
        </w:tc>
      </w:tr>
      <w:tr w:rsidR="00AF6C19" w14:paraId="5B85039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794E298" w14:textId="77777777"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55C5E1A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36E5D8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06845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10FF35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F651F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3B3BEB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A817B8"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8A2D23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968A40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E68DAD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7A106C2"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578D1C56" w14:textId="77777777" w:rsidR="00AF6C19" w:rsidRDefault="00AF6C19">
            <w:pPr>
              <w:jc w:val="right"/>
            </w:pPr>
          </w:p>
        </w:tc>
      </w:tr>
      <w:tr w:rsidR="00AF6C19" w14:paraId="082802A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E82E86" w14:textId="77777777"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1E4D7CA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DB418CB"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127DC78"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141AE5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C991F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2F1E5E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50DD710"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F005C3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BDEE7A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68B4B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8E90D1F"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FA92CCA" w14:textId="77777777" w:rsidR="00AF6C19" w:rsidRDefault="00AF6C19">
            <w:pPr>
              <w:jc w:val="right"/>
            </w:pPr>
          </w:p>
        </w:tc>
      </w:tr>
      <w:tr w:rsidR="00AF6C19" w14:paraId="1A7AA0A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1FA55CD" w14:textId="77777777"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7BBA557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6E8936"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9929D48"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8A8A3A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89A347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EDBEFC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689AB3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A7AFAD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AF595A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7AB3B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4DF024"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69025B6F" w14:textId="77777777" w:rsidR="00AF6C19" w:rsidRDefault="00AF6C19">
            <w:pPr>
              <w:jc w:val="right"/>
            </w:pPr>
          </w:p>
        </w:tc>
      </w:tr>
    </w:tbl>
    <w:p w14:paraId="6D7296D0" w14:textId="77777777" w:rsidR="000A394B" w:rsidRDefault="000A394B" w:rsidP="000A394B"/>
    <w:p w14:paraId="60108978" w14:textId="77777777" w:rsidR="000A394B" w:rsidRDefault="000A394B" w:rsidP="000A394B">
      <w:pPr>
        <w:ind w:hanging="993"/>
        <w:rPr>
          <w:b/>
          <w:bCs/>
        </w:rPr>
      </w:pPr>
      <w:r>
        <w:rPr>
          <w:b/>
          <w:bCs/>
        </w:rPr>
        <w:t>Objaśnienia do wskaźników:</w:t>
      </w:r>
    </w:p>
    <w:p w14:paraId="7576AD9D" w14:textId="77777777" w:rsidR="000A394B" w:rsidRDefault="000A394B" w:rsidP="000A394B">
      <w:pPr>
        <w:ind w:hanging="993"/>
      </w:pPr>
    </w:p>
    <w:p w14:paraId="64EF44E3" w14:textId="77777777" w:rsidR="000A394B" w:rsidRDefault="000A394B" w:rsidP="000A394B">
      <w:pPr>
        <w:ind w:hanging="993"/>
        <w:rPr>
          <w:sz w:val="16"/>
          <w:szCs w:val="16"/>
        </w:rPr>
      </w:pPr>
      <w:r>
        <w:rPr>
          <w:sz w:val="16"/>
          <w:szCs w:val="16"/>
        </w:rPr>
        <w:t>Przeliczenia dokonujemy na danych pobranych z tych samych okresów obrachunkowych</w:t>
      </w:r>
    </w:p>
    <w:p w14:paraId="4A32A52F"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13F7EB6C"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290F3E91"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48DFFA38"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38F235D"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354C8BA4"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5495D8C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13AA786E"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0DDACC89" w14:textId="77777777" w:rsidR="00B17DF2" w:rsidRDefault="00B17DF2" w:rsidP="000A394B">
      <w:pPr>
        <w:tabs>
          <w:tab w:val="left" w:pos="3969"/>
        </w:tabs>
        <w:ind w:left="3969" w:hanging="4962"/>
        <w:rPr>
          <w:sz w:val="16"/>
          <w:szCs w:val="16"/>
        </w:rPr>
      </w:pPr>
    </w:p>
    <w:p w14:paraId="1DE55C91" w14:textId="77777777" w:rsidR="00B17DF2" w:rsidRDefault="00B17DF2" w:rsidP="000A394B">
      <w:pPr>
        <w:tabs>
          <w:tab w:val="left" w:pos="3969"/>
        </w:tabs>
        <w:ind w:left="3969" w:hanging="4962"/>
        <w:rPr>
          <w:sz w:val="16"/>
          <w:szCs w:val="16"/>
        </w:rPr>
      </w:pPr>
    </w:p>
    <w:p w14:paraId="031CF461" w14:textId="77777777" w:rsidR="00B17DF2" w:rsidRDefault="00B17DF2" w:rsidP="000A394B">
      <w:pPr>
        <w:tabs>
          <w:tab w:val="left" w:pos="3969"/>
        </w:tabs>
        <w:ind w:left="3969" w:hanging="4962"/>
        <w:rPr>
          <w:sz w:val="16"/>
          <w:szCs w:val="16"/>
        </w:rPr>
      </w:pPr>
    </w:p>
    <w:p w14:paraId="08D7EE94" w14:textId="77777777" w:rsidR="00B17DF2" w:rsidRDefault="00B17DF2" w:rsidP="000A394B">
      <w:pPr>
        <w:tabs>
          <w:tab w:val="left" w:pos="3969"/>
        </w:tabs>
        <w:ind w:left="3969" w:hanging="4962"/>
        <w:rPr>
          <w:sz w:val="16"/>
          <w:szCs w:val="16"/>
        </w:rPr>
      </w:pPr>
    </w:p>
    <w:p w14:paraId="5EE8663A" w14:textId="77777777" w:rsidR="00B17DF2" w:rsidRDefault="00B17DF2" w:rsidP="00B17DF2">
      <w:pPr>
        <w:tabs>
          <w:tab w:val="left" w:pos="3969"/>
        </w:tabs>
        <w:ind w:left="3969" w:hanging="4962"/>
        <w:rPr>
          <w:b/>
        </w:rPr>
      </w:pPr>
      <w:r w:rsidRPr="00D80274">
        <w:rPr>
          <w:b/>
        </w:rPr>
        <w:t>Załącznik nr 1 do Biznesplanu: Prognoza finansowa sekcji F (tabela F 1, F 2, F 3, F 4) w formacie Excel wraz z formułami, zgodnymi z treściami w biznesplanie.</w:t>
      </w:r>
    </w:p>
    <w:p w14:paraId="14A6B454" w14:textId="60151C2E" w:rsidR="00BC334C" w:rsidRPr="00833ED0" w:rsidRDefault="00BC334C" w:rsidP="00B17DF2">
      <w:pPr>
        <w:tabs>
          <w:tab w:val="left" w:pos="3969"/>
        </w:tabs>
        <w:ind w:left="3969" w:hanging="4962"/>
        <w:rPr>
          <w:b/>
          <w:sz w:val="16"/>
          <w:szCs w:val="16"/>
        </w:rPr>
      </w:pPr>
      <w:r>
        <w:rPr>
          <w:b/>
        </w:rPr>
        <w:t>Załącznik nr 2</w:t>
      </w:r>
      <w:r w:rsidR="001A7204">
        <w:rPr>
          <w:b/>
        </w:rPr>
        <w:t xml:space="preserve"> do Biznesplanu:</w:t>
      </w:r>
      <w:r>
        <w:rPr>
          <w:b/>
        </w:rPr>
        <w:t xml:space="preserve"> Dodatkowe informacje niezbędne do oceny projektu</w:t>
      </w:r>
    </w:p>
    <w:p w14:paraId="5A60A8F8" w14:textId="77777777" w:rsidR="00B17DF2" w:rsidRDefault="00B17DF2" w:rsidP="000A394B">
      <w:pPr>
        <w:tabs>
          <w:tab w:val="left" w:pos="3969"/>
        </w:tabs>
        <w:ind w:left="3969" w:hanging="4962"/>
        <w:rPr>
          <w:sz w:val="16"/>
          <w:szCs w:val="16"/>
        </w:rPr>
      </w:pPr>
    </w:p>
    <w:p w14:paraId="493F239C"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156013FB" w14:textId="77777777" w:rsidTr="00B93420">
        <w:tc>
          <w:tcPr>
            <w:tcW w:w="13751" w:type="dxa"/>
            <w:gridSpan w:val="2"/>
            <w:shd w:val="clear" w:color="auto" w:fill="88CAA6"/>
            <w:vAlign w:val="center"/>
            <w:hideMark/>
          </w:tcPr>
          <w:p w14:paraId="1645F8A2" w14:textId="77777777" w:rsidR="000A394B" w:rsidRDefault="000A394B">
            <w:pPr>
              <w:jc w:val="left"/>
            </w:pPr>
            <w:r>
              <w:rPr>
                <w:b/>
                <w:bCs/>
              </w:rPr>
              <w:t xml:space="preserve">Oświadczenie przedsiębiorcy (Wnioskodawcy): </w:t>
            </w:r>
          </w:p>
        </w:tc>
      </w:tr>
      <w:tr w:rsidR="000A394B" w14:paraId="56840E6C" w14:textId="77777777" w:rsidTr="00B93420">
        <w:trPr>
          <w:trHeight w:val="945"/>
        </w:trPr>
        <w:tc>
          <w:tcPr>
            <w:tcW w:w="13751" w:type="dxa"/>
            <w:gridSpan w:val="2"/>
            <w:vAlign w:val="center"/>
            <w:hideMark/>
          </w:tcPr>
          <w:p w14:paraId="21EB2F58"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21759365" w14:textId="77777777" w:rsidTr="00B93420">
        <w:trPr>
          <w:trHeight w:val="359"/>
        </w:trPr>
        <w:tc>
          <w:tcPr>
            <w:tcW w:w="13751" w:type="dxa"/>
            <w:gridSpan w:val="2"/>
            <w:tcBorders>
              <w:bottom w:val="single" w:sz="18" w:space="0" w:color="999999"/>
            </w:tcBorders>
            <w:vAlign w:val="center"/>
            <w:hideMark/>
          </w:tcPr>
          <w:p w14:paraId="232A1BB4"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51D2769B"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36A45CB6"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A8595D8" w14:textId="77777777" w:rsidR="000A394B" w:rsidRDefault="000A394B">
            <w:pPr>
              <w:pStyle w:val="Stopka"/>
              <w:tabs>
                <w:tab w:val="left" w:pos="708"/>
              </w:tabs>
              <w:jc w:val="left"/>
            </w:pPr>
          </w:p>
        </w:tc>
      </w:tr>
      <w:tr w:rsidR="000A394B" w14:paraId="1EBA316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21CEACF"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A68BA26" w14:textId="77777777" w:rsidR="000A394B" w:rsidRDefault="000A394B">
            <w:pPr>
              <w:pStyle w:val="Stopka"/>
              <w:tabs>
                <w:tab w:val="left" w:pos="708"/>
              </w:tabs>
              <w:jc w:val="left"/>
            </w:pPr>
          </w:p>
        </w:tc>
      </w:tr>
      <w:tr w:rsidR="000A394B" w14:paraId="56F0D73E"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806F28B"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6D93B76E" w14:textId="77777777" w:rsidR="000A394B" w:rsidRDefault="000A394B">
            <w:pPr>
              <w:pStyle w:val="Stopka"/>
              <w:tabs>
                <w:tab w:val="left" w:pos="708"/>
              </w:tabs>
              <w:jc w:val="left"/>
            </w:pPr>
          </w:p>
        </w:tc>
      </w:tr>
      <w:tr w:rsidR="000A394B" w14:paraId="6AE1D2E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707E4F18"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38AD494D" w14:textId="77777777" w:rsidR="000A394B" w:rsidRDefault="000A394B">
            <w:pPr>
              <w:pStyle w:val="Stopka"/>
              <w:tabs>
                <w:tab w:val="left" w:pos="708"/>
              </w:tabs>
              <w:jc w:val="left"/>
            </w:pPr>
          </w:p>
        </w:tc>
      </w:tr>
      <w:tr w:rsidR="000A394B" w14:paraId="4AE38C45"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7465EAFF"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04F52044" w14:textId="77777777" w:rsidR="000A394B" w:rsidRDefault="000A394B">
            <w:pPr>
              <w:pStyle w:val="Stopka"/>
              <w:tabs>
                <w:tab w:val="left" w:pos="708"/>
              </w:tabs>
              <w:jc w:val="left"/>
            </w:pPr>
          </w:p>
        </w:tc>
      </w:tr>
      <w:tr w:rsidR="000A394B" w14:paraId="09FE9667"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6891C6B"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2513F72F" w14:textId="77777777" w:rsidR="000A394B" w:rsidRDefault="000A394B">
            <w:pPr>
              <w:pStyle w:val="Stopka"/>
              <w:tabs>
                <w:tab w:val="left" w:pos="708"/>
              </w:tabs>
              <w:jc w:val="left"/>
            </w:pPr>
          </w:p>
        </w:tc>
      </w:tr>
      <w:tr w:rsidR="000A394B" w14:paraId="1817616C"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06DC961C"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5777557C" w14:textId="77777777" w:rsidR="000A394B" w:rsidRDefault="000A394B">
            <w:pPr>
              <w:pStyle w:val="Stopka"/>
              <w:tabs>
                <w:tab w:val="left" w:pos="708"/>
              </w:tabs>
              <w:jc w:val="left"/>
            </w:pPr>
          </w:p>
        </w:tc>
      </w:tr>
      <w:tr w:rsidR="000A394B" w14:paraId="04E5727C"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54012AE0"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4BD6A785" w14:textId="77777777" w:rsidR="000A394B" w:rsidRDefault="000A394B">
            <w:pPr>
              <w:pStyle w:val="Stopka"/>
              <w:tabs>
                <w:tab w:val="left" w:pos="708"/>
              </w:tabs>
              <w:jc w:val="left"/>
            </w:pPr>
          </w:p>
        </w:tc>
      </w:tr>
      <w:tr w:rsidR="000A394B" w14:paraId="5CE8E98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7165B85D"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665EC643" w14:textId="77777777" w:rsidR="000A394B" w:rsidRDefault="000A394B">
            <w:pPr>
              <w:pStyle w:val="Stopka"/>
              <w:tabs>
                <w:tab w:val="left" w:pos="708"/>
              </w:tabs>
              <w:jc w:val="left"/>
            </w:pPr>
          </w:p>
        </w:tc>
      </w:tr>
      <w:tr w:rsidR="000A394B" w14:paraId="73D905D5"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E54D80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7F096E1" w14:textId="77777777" w:rsidR="000A394B" w:rsidRDefault="000A394B">
            <w:pPr>
              <w:pStyle w:val="Stopka"/>
              <w:tabs>
                <w:tab w:val="left" w:pos="708"/>
              </w:tabs>
              <w:jc w:val="left"/>
            </w:pPr>
          </w:p>
        </w:tc>
      </w:tr>
      <w:tr w:rsidR="000A394B" w14:paraId="47D16F2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7C1C33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F6C464B" w14:textId="77777777" w:rsidR="000A394B" w:rsidRDefault="000A394B">
            <w:pPr>
              <w:pStyle w:val="Stopka"/>
              <w:tabs>
                <w:tab w:val="left" w:pos="708"/>
              </w:tabs>
              <w:jc w:val="left"/>
            </w:pPr>
          </w:p>
        </w:tc>
      </w:tr>
      <w:tr w:rsidR="000A394B" w14:paraId="275F6408"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48A1348E"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B6A172E" w14:textId="77777777" w:rsidR="000A394B" w:rsidRDefault="000A394B">
            <w:pPr>
              <w:pStyle w:val="Stopka"/>
              <w:tabs>
                <w:tab w:val="left" w:pos="708"/>
              </w:tabs>
              <w:jc w:val="left"/>
            </w:pPr>
          </w:p>
          <w:p w14:paraId="6008399E" w14:textId="77777777" w:rsidR="000A394B" w:rsidRDefault="000A394B">
            <w:pPr>
              <w:pStyle w:val="Stopka"/>
              <w:tabs>
                <w:tab w:val="left" w:pos="708"/>
              </w:tabs>
              <w:jc w:val="left"/>
            </w:pPr>
          </w:p>
          <w:p w14:paraId="3697509E" w14:textId="77777777" w:rsidR="000A394B" w:rsidRDefault="000A394B">
            <w:pPr>
              <w:pStyle w:val="Stopka"/>
              <w:tabs>
                <w:tab w:val="left" w:pos="708"/>
              </w:tabs>
              <w:jc w:val="left"/>
            </w:pPr>
          </w:p>
          <w:p w14:paraId="65FC9EA7" w14:textId="77777777" w:rsidR="000A394B" w:rsidRDefault="000A394B">
            <w:pPr>
              <w:pStyle w:val="Stopka"/>
              <w:tabs>
                <w:tab w:val="left" w:pos="708"/>
              </w:tabs>
              <w:jc w:val="left"/>
            </w:pPr>
          </w:p>
        </w:tc>
      </w:tr>
    </w:tbl>
    <w:p w14:paraId="118D47F2" w14:textId="77777777" w:rsidR="000A394B" w:rsidRDefault="000A394B" w:rsidP="000A394B"/>
    <w:p w14:paraId="740DDBDD" w14:textId="77777777" w:rsidR="000A394B" w:rsidRDefault="000A394B" w:rsidP="000A394B">
      <w:pPr>
        <w:rPr>
          <w:sz w:val="2"/>
          <w:szCs w:val="2"/>
        </w:rPr>
      </w:pPr>
    </w:p>
    <w:p w14:paraId="52B89C07" w14:textId="77777777" w:rsidR="000A394B" w:rsidRDefault="000A394B" w:rsidP="000A394B">
      <w:pPr>
        <w:rPr>
          <w:sz w:val="2"/>
          <w:szCs w:val="2"/>
        </w:rPr>
      </w:pPr>
    </w:p>
    <w:p w14:paraId="0F46A45E" w14:textId="77777777" w:rsidR="009E72F9" w:rsidRPr="0099784B" w:rsidRDefault="009E72F9" w:rsidP="009E72F9"/>
    <w:sectPr w:rsidR="009E72F9" w:rsidRPr="0099784B" w:rsidSect="00C33546">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0EB84" w14:textId="77777777" w:rsidR="001B7D7D" w:rsidRDefault="001B7D7D">
      <w:r>
        <w:separator/>
      </w:r>
    </w:p>
  </w:endnote>
  <w:endnote w:type="continuationSeparator" w:id="0">
    <w:p w14:paraId="177DE541" w14:textId="77777777" w:rsidR="001B7D7D" w:rsidRDefault="001B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215B9" w14:textId="77777777" w:rsidR="00572A00" w:rsidRDefault="00572A00">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A53D8">
      <w:rPr>
        <w:noProof/>
        <w:color w:val="333333"/>
        <w:sz w:val="28"/>
        <w:szCs w:val="28"/>
      </w:rPr>
      <w:t>2</w:t>
    </w:r>
    <w:r>
      <w:rPr>
        <w:color w:val="333333"/>
        <w:sz w:val="28"/>
        <w:szCs w:val="28"/>
      </w:rPr>
      <w:fldChar w:fldCharType="end"/>
    </w:r>
  </w:p>
  <w:p w14:paraId="3AB81A1F" w14:textId="77777777" w:rsidR="00572A00" w:rsidRDefault="00572A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507DB" w14:textId="54B64DB4" w:rsidR="00572A00" w:rsidRPr="00814ABD" w:rsidRDefault="00572A00" w:rsidP="006D247F">
    <w:pPr>
      <w:pStyle w:val="Stopka"/>
      <w:rPr>
        <w:rFonts w:cs="Verdana"/>
        <w:sz w:val="18"/>
        <w:szCs w:val="18"/>
      </w:rPr>
    </w:pPr>
    <w:r>
      <w:rPr>
        <w:noProof/>
      </w:rPr>
      <w:drawing>
        <wp:anchor distT="0" distB="0" distL="114300" distR="114300" simplePos="0" relativeHeight="251658240" behindDoc="1" locked="1" layoutInCell="1" allowOverlap="1" wp14:anchorId="4F041C0C" wp14:editId="6BB4C65B">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1A7204">
      <w:rPr>
        <w:rFonts w:cs="Verdana"/>
        <w:sz w:val="18"/>
        <w:szCs w:val="18"/>
      </w:rPr>
      <w:t>lipiec</w:t>
    </w:r>
    <w:r>
      <w:rPr>
        <w:rFonts w:cs="Verdana"/>
        <w:sz w:val="18"/>
        <w:szCs w:val="18"/>
      </w:rPr>
      <w:t xml:space="preserve"> 2024</w:t>
    </w:r>
  </w:p>
  <w:p w14:paraId="417B3C18" w14:textId="77777777" w:rsidR="00572A00" w:rsidRDefault="00572A0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1666" w14:textId="77777777" w:rsidR="00572A00" w:rsidRPr="009B780A" w:rsidRDefault="00572A00"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A53D8">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CD901" w14:textId="77777777" w:rsidR="001B7D7D" w:rsidRDefault="001B7D7D">
      <w:r>
        <w:separator/>
      </w:r>
    </w:p>
  </w:footnote>
  <w:footnote w:type="continuationSeparator" w:id="0">
    <w:p w14:paraId="4C305FDA" w14:textId="77777777" w:rsidR="001B7D7D" w:rsidRDefault="001B7D7D">
      <w:r>
        <w:continuationSeparator/>
      </w:r>
    </w:p>
  </w:footnote>
  <w:footnote w:id="1">
    <w:p w14:paraId="112A94A3" w14:textId="77777777" w:rsidR="00572A00" w:rsidRDefault="00572A00"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2994E332" w14:textId="77777777" w:rsidR="00572A00" w:rsidRDefault="00572A00"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4FDCAE8F" w14:textId="77777777" w:rsidR="00572A00" w:rsidRDefault="00572A00"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91B18" w14:textId="77777777" w:rsidR="00572A00" w:rsidRDefault="00572A00" w:rsidP="009B780A">
    <w:pPr>
      <w:tabs>
        <w:tab w:val="left" w:pos="7920"/>
      </w:tabs>
      <w:ind w:right="3230"/>
      <w:rPr>
        <w:color w:val="808080"/>
        <w:sz w:val="16"/>
        <w:szCs w:val="16"/>
      </w:rPr>
    </w:pPr>
    <w:r>
      <w:rPr>
        <w:color w:val="808080"/>
        <w:sz w:val="16"/>
        <w:szCs w:val="16"/>
      </w:rPr>
      <w:t xml:space="preserve"> </w:t>
    </w:r>
  </w:p>
  <w:p w14:paraId="5C612F59" w14:textId="77777777" w:rsidR="00572A00" w:rsidRDefault="00572A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572A00" w14:paraId="2ED6FBC2" w14:textId="77777777" w:rsidTr="00A4207E">
      <w:trPr>
        <w:cantSplit/>
        <w:trHeight w:val="340"/>
        <w:jc w:val="center"/>
      </w:trPr>
      <w:tc>
        <w:tcPr>
          <w:tcW w:w="236" w:type="dxa"/>
          <w:vAlign w:val="center"/>
        </w:tcPr>
        <w:p w14:paraId="74AB2820" w14:textId="77777777" w:rsidR="00572A00" w:rsidRDefault="00572A00" w:rsidP="0032479B">
          <w:pPr>
            <w:tabs>
              <w:tab w:val="left" w:pos="851"/>
            </w:tabs>
          </w:pPr>
        </w:p>
      </w:tc>
      <w:tc>
        <w:tcPr>
          <w:tcW w:w="360" w:type="dxa"/>
          <w:vAlign w:val="center"/>
        </w:tcPr>
        <w:p w14:paraId="652F39AD" w14:textId="77777777" w:rsidR="00572A00" w:rsidRDefault="00572A00" w:rsidP="0032479B">
          <w:pPr>
            <w:tabs>
              <w:tab w:val="left" w:pos="851"/>
            </w:tabs>
            <w:jc w:val="center"/>
          </w:pPr>
        </w:p>
      </w:tc>
      <w:tc>
        <w:tcPr>
          <w:tcW w:w="9288" w:type="dxa"/>
          <w:vAlign w:val="center"/>
        </w:tcPr>
        <w:p w14:paraId="5FC48AF8" w14:textId="77777777" w:rsidR="00572A00" w:rsidRPr="00D93E18" w:rsidRDefault="00572A00" w:rsidP="00D1598F">
          <w:pPr>
            <w:tabs>
              <w:tab w:val="left" w:pos="851"/>
            </w:tabs>
            <w:ind w:left="-212"/>
            <w:jc w:val="center"/>
            <w:rPr>
              <w:b/>
            </w:rPr>
          </w:pPr>
          <w:r>
            <w:rPr>
              <w:noProof/>
            </w:rPr>
            <w:drawing>
              <wp:anchor distT="0" distB="0" distL="114300" distR="114300" simplePos="0" relativeHeight="251660288" behindDoc="1" locked="0" layoutInCell="1" allowOverlap="1" wp14:anchorId="14C4936A" wp14:editId="5457FFFB">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1214463B" w14:textId="77777777" w:rsidR="00572A00" w:rsidRPr="0032479B" w:rsidRDefault="00572A00" w:rsidP="0032479B">
          <w:pPr>
            <w:tabs>
              <w:tab w:val="left" w:pos="851"/>
            </w:tabs>
            <w:ind w:left="113" w:right="5"/>
            <w:jc w:val="right"/>
            <w:rPr>
              <w:sz w:val="2"/>
              <w:szCs w:val="2"/>
            </w:rPr>
          </w:pPr>
        </w:p>
      </w:tc>
    </w:tr>
  </w:tbl>
  <w:p w14:paraId="08850F68" w14:textId="77777777" w:rsidR="00572A00" w:rsidRDefault="00572A00"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D00A7" w14:textId="77777777" w:rsidR="00572A00" w:rsidRDefault="00572A00" w:rsidP="009B780A">
    <w:pPr>
      <w:tabs>
        <w:tab w:val="left" w:pos="7920"/>
      </w:tabs>
      <w:ind w:right="3230"/>
      <w:rPr>
        <w:color w:val="808080"/>
        <w:sz w:val="16"/>
        <w:szCs w:val="16"/>
      </w:rPr>
    </w:pPr>
    <w:r>
      <w:rPr>
        <w:color w:val="808080"/>
        <w:sz w:val="16"/>
        <w:szCs w:val="16"/>
      </w:rPr>
      <w:t xml:space="preserve"> </w:t>
    </w:r>
  </w:p>
  <w:p w14:paraId="78CECB00" w14:textId="77777777" w:rsidR="00572A00" w:rsidRDefault="00572A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A47CB6AE"/>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25D0B"/>
    <w:rsid w:val="00031327"/>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34E57"/>
    <w:rsid w:val="0014117F"/>
    <w:rsid w:val="00154010"/>
    <w:rsid w:val="0015552E"/>
    <w:rsid w:val="00160281"/>
    <w:rsid w:val="00161843"/>
    <w:rsid w:val="001622BE"/>
    <w:rsid w:val="00170192"/>
    <w:rsid w:val="001720FF"/>
    <w:rsid w:val="00183C81"/>
    <w:rsid w:val="001A7204"/>
    <w:rsid w:val="001A737B"/>
    <w:rsid w:val="001B474B"/>
    <w:rsid w:val="001B750E"/>
    <w:rsid w:val="001B7D7D"/>
    <w:rsid w:val="001B7FE5"/>
    <w:rsid w:val="001C7E73"/>
    <w:rsid w:val="001D3D06"/>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53D8"/>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35AA1"/>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40FD"/>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A00"/>
    <w:rsid w:val="00572C88"/>
    <w:rsid w:val="00576BF0"/>
    <w:rsid w:val="0059020E"/>
    <w:rsid w:val="00594C98"/>
    <w:rsid w:val="00594EE8"/>
    <w:rsid w:val="00595CE2"/>
    <w:rsid w:val="005A3305"/>
    <w:rsid w:val="005A6B63"/>
    <w:rsid w:val="005B472A"/>
    <w:rsid w:val="005C2AF5"/>
    <w:rsid w:val="005D1B36"/>
    <w:rsid w:val="005D296D"/>
    <w:rsid w:val="005E34CB"/>
    <w:rsid w:val="006000AC"/>
    <w:rsid w:val="0060101F"/>
    <w:rsid w:val="0060378C"/>
    <w:rsid w:val="00636AAD"/>
    <w:rsid w:val="006469B3"/>
    <w:rsid w:val="00650E4C"/>
    <w:rsid w:val="00663948"/>
    <w:rsid w:val="0067484A"/>
    <w:rsid w:val="00675B75"/>
    <w:rsid w:val="00692874"/>
    <w:rsid w:val="00693973"/>
    <w:rsid w:val="006A0074"/>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7F12B9"/>
    <w:rsid w:val="008060C3"/>
    <w:rsid w:val="008060FD"/>
    <w:rsid w:val="00806E67"/>
    <w:rsid w:val="0081093D"/>
    <w:rsid w:val="00811224"/>
    <w:rsid w:val="00814ABD"/>
    <w:rsid w:val="00825FB8"/>
    <w:rsid w:val="00830E2B"/>
    <w:rsid w:val="008347D8"/>
    <w:rsid w:val="008368BB"/>
    <w:rsid w:val="00840BB6"/>
    <w:rsid w:val="00854D9A"/>
    <w:rsid w:val="00855B6D"/>
    <w:rsid w:val="00867370"/>
    <w:rsid w:val="0087632B"/>
    <w:rsid w:val="008771BA"/>
    <w:rsid w:val="008835ED"/>
    <w:rsid w:val="00883708"/>
    <w:rsid w:val="0089083F"/>
    <w:rsid w:val="00891CD2"/>
    <w:rsid w:val="00892B39"/>
    <w:rsid w:val="008A5B28"/>
    <w:rsid w:val="008A6020"/>
    <w:rsid w:val="008A6F0A"/>
    <w:rsid w:val="008A78DD"/>
    <w:rsid w:val="008C0A1C"/>
    <w:rsid w:val="008C3851"/>
    <w:rsid w:val="008C6A5E"/>
    <w:rsid w:val="008D27D4"/>
    <w:rsid w:val="008D5804"/>
    <w:rsid w:val="008D640E"/>
    <w:rsid w:val="008D6A91"/>
    <w:rsid w:val="008E1AFA"/>
    <w:rsid w:val="008E2AE0"/>
    <w:rsid w:val="008E546E"/>
    <w:rsid w:val="008F03BB"/>
    <w:rsid w:val="008F6173"/>
    <w:rsid w:val="00903680"/>
    <w:rsid w:val="00910EB2"/>
    <w:rsid w:val="0091665F"/>
    <w:rsid w:val="00927103"/>
    <w:rsid w:val="00936200"/>
    <w:rsid w:val="009459F1"/>
    <w:rsid w:val="00950845"/>
    <w:rsid w:val="00972384"/>
    <w:rsid w:val="00973DC6"/>
    <w:rsid w:val="0097408F"/>
    <w:rsid w:val="00983AB0"/>
    <w:rsid w:val="009842DC"/>
    <w:rsid w:val="00986805"/>
    <w:rsid w:val="0099784B"/>
    <w:rsid w:val="009A4AD8"/>
    <w:rsid w:val="009B4348"/>
    <w:rsid w:val="009B780A"/>
    <w:rsid w:val="009C033B"/>
    <w:rsid w:val="009E72F9"/>
    <w:rsid w:val="009F2CA1"/>
    <w:rsid w:val="009F335E"/>
    <w:rsid w:val="00A0318C"/>
    <w:rsid w:val="00A0638C"/>
    <w:rsid w:val="00A25ACF"/>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7CC5"/>
    <w:rsid w:val="00BC334C"/>
    <w:rsid w:val="00BC455A"/>
    <w:rsid w:val="00BC767A"/>
    <w:rsid w:val="00BD38B1"/>
    <w:rsid w:val="00BD7E77"/>
    <w:rsid w:val="00BE6592"/>
    <w:rsid w:val="00C00092"/>
    <w:rsid w:val="00C01BB0"/>
    <w:rsid w:val="00C054AA"/>
    <w:rsid w:val="00C20B3E"/>
    <w:rsid w:val="00C22B08"/>
    <w:rsid w:val="00C26A04"/>
    <w:rsid w:val="00C33546"/>
    <w:rsid w:val="00C40C81"/>
    <w:rsid w:val="00C43328"/>
    <w:rsid w:val="00C4664A"/>
    <w:rsid w:val="00C46D00"/>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0C42"/>
    <w:rsid w:val="00D12592"/>
    <w:rsid w:val="00D1598F"/>
    <w:rsid w:val="00D17FDD"/>
    <w:rsid w:val="00D205E0"/>
    <w:rsid w:val="00D33D0F"/>
    <w:rsid w:val="00D37468"/>
    <w:rsid w:val="00D64E52"/>
    <w:rsid w:val="00D66181"/>
    <w:rsid w:val="00D7294E"/>
    <w:rsid w:val="00D72B86"/>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47D05"/>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130958F"/>
  <w15:docId w15:val="{76A299B9-FF5D-43C2-9746-CED6C574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C334C"/>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334C"/>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na%20Szymanowska\Documents\Uproszczony%20biznesplan.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B9C0D-9AB0-4D43-8E32-F4A4A4C3B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5318</Words>
  <Characters>31913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37157</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 Michalczyk</cp:lastModifiedBy>
  <cp:revision>3</cp:revision>
  <cp:lastPrinted>2018-03-20T12:26:00Z</cp:lastPrinted>
  <dcterms:created xsi:type="dcterms:W3CDTF">2024-06-03T12:16:00Z</dcterms:created>
  <dcterms:modified xsi:type="dcterms:W3CDTF">2024-08-09T11:59:00Z</dcterms:modified>
</cp:coreProperties>
</file>